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41"/>
        <w:tblW w:w="10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3"/>
        <w:gridCol w:w="5041"/>
      </w:tblGrid>
      <w:tr w:rsidR="006D4417" w:rsidRPr="006D4417" w:rsidTr="00C51C5D">
        <w:trPr>
          <w:trHeight w:val="8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  <w:t>WNIOSEK O ROZLICZENIE GRANTU</w:t>
            </w: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ramach  poddziałania „Wsparcie na wdrażanie operacji w ramach strategii rozwoju lokalnego kierowanego przez społeczność” objętego Programem Rozwoju Obszarów Wiejskich na lata 2014-2020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Potwierdzenie przyjęcia</w:t>
            </w: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…………………………….……………………………………………………..</w:t>
            </w: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Pieczęć, podpis, data i godzina przyjęcia</w:t>
            </w:r>
          </w:p>
        </w:tc>
      </w:tr>
      <w:tr w:rsidR="006D4417" w:rsidRPr="006D4417" w:rsidTr="00C51C5D">
        <w:trPr>
          <w:trHeight w:val="5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 xml:space="preserve">Program Rozwoju Obszarów Wiejskich </w:t>
            </w:r>
            <w:r w:rsidRPr="006D4417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br/>
              <w:t>na lata 2014-2020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Liczba złożonych załączników do wniosku:………………………</w:t>
            </w:r>
          </w:p>
        </w:tc>
      </w:tr>
      <w:tr w:rsidR="006D4417" w:rsidRPr="006D4417" w:rsidTr="00C51C5D">
        <w:trPr>
          <w:trHeight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…………………………………………………….</w:t>
            </w: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5"/>
        <w:gridCol w:w="1807"/>
        <w:gridCol w:w="1883"/>
        <w:gridCol w:w="3619"/>
      </w:tblGrid>
      <w:tr w:rsidR="006D4417" w:rsidRPr="006D4417" w:rsidTr="00C51C5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417" w:rsidRPr="006D4417" w:rsidRDefault="006D4417" w:rsidP="006D4417">
            <w:pPr>
              <w:spacing w:after="0" w:line="240" w:lineRule="auto"/>
              <w:ind w:left="28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  <w:t>I DANE IDENTYFIKACYJNE GRANTOBIORCY</w:t>
            </w:r>
          </w:p>
        </w:tc>
      </w:tr>
      <w:tr w:rsidR="006D4417" w:rsidRPr="006D4417" w:rsidTr="00C51C5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417" w:rsidRPr="006D4417" w:rsidRDefault="006D4417" w:rsidP="006D4417">
            <w:pPr>
              <w:spacing w:after="0" w:line="240" w:lineRule="auto"/>
              <w:ind w:left="284" w:hanging="284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1. Dane grantobiorcy</w:t>
            </w:r>
          </w:p>
        </w:tc>
      </w:tr>
      <w:tr w:rsidR="006D4417" w:rsidRPr="006D4417" w:rsidTr="00C51C5D">
        <w:tc>
          <w:tcPr>
            <w:tcW w:w="2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1.1</w:t>
            </w:r>
            <w:r w:rsidRPr="006D4417">
              <w:rPr>
                <w:rFonts w:ascii="Cambria" w:eastAsia="Times New Roman" w:hAnsi="Cambria" w:cs="Arial"/>
                <w:sz w:val="18"/>
                <w:szCs w:val="24"/>
                <w:lang w:eastAsia="pl-PL"/>
              </w:rPr>
              <w:t>.Nazwa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1.2.NIP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247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1.3. REGON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247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1.4. Numer w Krajowym Rejestrze Sądowym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247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1.5. Numer identyfikacyjny nadany Grantobiorcy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6D4417" w:rsidRPr="006D4417" w:rsidTr="00C51C5D">
        <w:trPr>
          <w:trHeight w:val="16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417" w:rsidRPr="006D4417" w:rsidRDefault="006D4417" w:rsidP="006D4417">
            <w:pPr>
              <w:spacing w:after="0" w:line="240" w:lineRule="auto"/>
              <w:ind w:left="425" w:hanging="425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2. Adres siedziby grantobiorcy lub siedziby oddziału Grantobiorcy</w:t>
            </w: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2.1.Województwo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2.2.Powiat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2.3.Gmina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2.4.Miejscowość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2.5.Ulica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2.6.Nr domu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2.7.Nr lokalu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2.8.Kod pocztowy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2.9.Poczta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2.10.Nr  telefonu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2.11.Nr  faksu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2.12.Adres poczty elektronicznej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3. Dane do korespondencji</w:t>
            </w: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3.1.Województwo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3.2.Powiat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3.3.Gmina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3.4.Miejscowość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3.5.Ulica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3.6.Nr domu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3.7.Nr lokalu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3.8.Kod pocztowy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3.9.Poczta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3.10.Nr  telefonu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3.11.Nr  faksu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3.12.Adres poczty elektronicznej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4. Dane osoby uprawnionej do kontaktu</w:t>
            </w: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4.1.Imię(imiona)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4.2.Nazwisko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4.3.Stanowisko/Funkcja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4.4.Województwo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4.5.Powiat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4.6.Gmina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4.7.Miejscowość (miejsce zamieszkania)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4.8.Ulica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4.9.Nr domu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4.10.Nr lokalu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4.11.Kod pocztowy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4.12.Poczta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4.13.Nr  telefonu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lastRenderedPageBreak/>
              <w:t>4.14.Nr  faksu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lastRenderedPageBreak/>
              <w:t>4.15.Adres poczty elektronicznej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lastRenderedPageBreak/>
              <w:t>5. Dane osoby/osób upoważnionych do reprezentowania grantobiorcy</w:t>
            </w: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5.1.Imię(imiona)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5.2.Nazwisko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5.3.Stanowisko/Funkcja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5.4.Województwo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5.5.Powiat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5.6.Gmina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5.7.Miejscowość (miejsce zamieszkania)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5.8.Ulica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5.9.Nr domu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5.10.Nr lokalu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5.11.Kod pocztowy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5.12.Poczta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5.13.Nr  telefonu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5.14.Nr  faksu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5.15.Adres poczty elektronicznej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417" w:rsidRPr="006D4417" w:rsidRDefault="006D4417" w:rsidP="006D44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6. Dane pełnomocnika</w:t>
            </w: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6.1.Imię(imiona)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6.2.Nazwisko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6.3.Stanowisko/Funkcja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6.4.Województwo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6.5.Powiat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6.6.Gmina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6.7.Miejscowość (miejsce zamieszkania)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6.8.Ulica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6.9.Nr domu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6.10.Nr lokalu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6.11.Kod pocztowy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6.12.Poczta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8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6.13.Nr  telefonu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6.14.Nr  faksu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6.15.Adres poczty elektronicznej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7. Dane jednostki organizacyjnej nieposiadającej osobowości prawnej, w imieniu której o powierzenie grantu ubiega się osoba prawna powiązana organizacyjnie z tą jednostką</w:t>
            </w:r>
          </w:p>
        </w:tc>
      </w:tr>
      <w:tr w:rsidR="006D4417" w:rsidRPr="006D4417" w:rsidTr="00C51C5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7.1. Nazwa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7.2.Województwo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7.3.Powiat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7.4.Gmina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7.5.Miejscowość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7.6.Ulica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7.7.Nr domu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7.8.Nr lokalu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7.9.Kod pocztowy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7.10.Poczta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  <w:tr w:rsidR="006D4417" w:rsidRPr="006D4417" w:rsidTr="00C51C5D"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7.11.Nr  telefonu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7.12.Nr  faksu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4"/>
                <w:lang w:eastAsia="pl-PL"/>
              </w:rPr>
              <w:t>7.13.Adres poczty elektronicznej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4"/>
                <w:lang w:eastAsia="pl-PL"/>
              </w:rPr>
            </w:pPr>
          </w:p>
        </w:tc>
      </w:tr>
    </w:tbl>
    <w:p w:rsidR="006D4417" w:rsidRPr="006D4417" w:rsidRDefault="006D4417" w:rsidP="006D4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23"/>
        <w:gridCol w:w="3630"/>
        <w:gridCol w:w="3621"/>
      </w:tblGrid>
      <w:tr w:rsidR="006D4417" w:rsidRPr="006D4417" w:rsidTr="00C51C5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8. </w:t>
            </w: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 xml:space="preserve"> </w:t>
            </w:r>
            <w:r w:rsidRPr="006D44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Rachunek bankowy, na który należy dokonać lub dokonano płatności</w:t>
            </w:r>
          </w:p>
        </w:tc>
      </w:tr>
      <w:tr w:rsidR="006D4417" w:rsidRPr="006D4417" w:rsidTr="00C51C5D">
        <w:tc>
          <w:tcPr>
            <w:tcW w:w="3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  <w:t>8.1.Posiadacz rachunku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  <w:t>8.2.NIP posiadacza rachunku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  <w:t>8.3.Nazwa banku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18"/>
                <w:szCs w:val="20"/>
                <w:lang w:eastAsia="pl-PL"/>
              </w:rPr>
              <w:t>8.4.Nr rachunku bankowego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088"/>
        <w:gridCol w:w="5417"/>
      </w:tblGrid>
      <w:tr w:rsidR="006D4417" w:rsidRPr="006D4417" w:rsidTr="00C51C5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4"/>
                <w:szCs w:val="20"/>
                <w:lang w:eastAsia="pl-PL"/>
              </w:rPr>
              <w:t>II DANE Z UMOWY O POWIERZENIE GRANTU</w:t>
            </w:r>
          </w:p>
        </w:tc>
      </w:tr>
      <w:tr w:rsidR="006D4417" w:rsidRPr="006D4417" w:rsidTr="00C51C5D"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1. Nazwa Funduszu</w:t>
            </w: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Europejski Fundusz Rolny na rzecz Rozwoju Obszarów Wiejskich</w:t>
            </w:r>
          </w:p>
        </w:tc>
        <w:tc>
          <w:tcPr>
            <w:tcW w:w="3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2.Nazwa Programu Operacyjnego</w:t>
            </w:r>
          </w:p>
          <w:p w:rsidR="006D4417" w:rsidRPr="006D4417" w:rsidRDefault="006D4417" w:rsidP="006D4417">
            <w:pPr>
              <w:spacing w:after="0" w:line="240" w:lineRule="auto"/>
              <w:ind w:right="-24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Program Rozwoju Obszarów Wiejskich na lata 2014-2020</w:t>
            </w:r>
          </w:p>
        </w:tc>
      </w:tr>
      <w:tr w:rsidR="006D4417" w:rsidRPr="006D4417" w:rsidTr="00C51C5D">
        <w:trPr>
          <w:trHeight w:val="10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3. Poddziałanie</w:t>
            </w: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Wsparcie na wdrażanie operacji w ramach strategii rozwoju lokalnego kierowanego przez społeczność” objętego Programem Rozwoju Obszarów Wiejskich na lata 2014-2020</w:t>
            </w:r>
          </w:p>
        </w:tc>
      </w:tr>
      <w:tr w:rsidR="006D4417" w:rsidRPr="006D4417" w:rsidTr="00C51C5D">
        <w:trPr>
          <w:trHeight w:val="10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4.Tytuł zadania</w:t>
            </w: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rPr>
          <w:trHeight w:val="103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5. Nr umowy o powierzenie grantu</w:t>
            </w: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6. Data zawarcia umowy</w:t>
            </w: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rPr>
          <w:trHeight w:val="103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7. Kwota grantu z umowy o powierzenie grantu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………………………………………… zł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lastRenderedPageBreak/>
              <w:t>8. Okres realizacji całej operacji</w:t>
            </w:r>
          </w:p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od dnia …./…/…………..  do dnia …./…/………</w:t>
            </w:r>
          </w:p>
        </w:tc>
      </w:tr>
    </w:tbl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7"/>
        <w:gridCol w:w="5437"/>
      </w:tblGrid>
      <w:tr w:rsidR="006D4417" w:rsidRPr="006D4417" w:rsidTr="00C51C5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417" w:rsidRPr="006D4417" w:rsidRDefault="006D4417" w:rsidP="006D4417">
            <w:pPr>
              <w:numPr>
                <w:ilvl w:val="0"/>
                <w:numId w:val="1"/>
              </w:numPr>
              <w:spacing w:after="0" w:line="240" w:lineRule="exact"/>
              <w:ind w:left="284" w:hanging="284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DANE DOTYCZĄCE WNIOSKU O ROZLICZENIE GRANTU</w:t>
            </w:r>
          </w:p>
        </w:tc>
      </w:tr>
      <w:tr w:rsidR="006D4417" w:rsidRPr="006D4417" w:rsidTr="00C51C5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1. Wniosek za okres</w:t>
            </w:r>
          </w:p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od dnia …/…/……….  do dnia …/…/……</w:t>
            </w:r>
          </w:p>
        </w:tc>
      </w:tr>
      <w:tr w:rsidR="006D4417" w:rsidRPr="006D4417" w:rsidTr="00C51C5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963F6B" wp14:editId="760BBAD8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109855</wp:posOffset>
                      </wp:positionV>
                      <wp:extent cx="176530" cy="161290"/>
                      <wp:effectExtent l="0" t="0" r="13970" b="10160"/>
                      <wp:wrapNone/>
                      <wp:docPr id="64" name="Pole tekstow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417" w:rsidRPr="00057E9A" w:rsidRDefault="006D4417" w:rsidP="006D4417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4" o:spid="_x0000_s1026" type="#_x0000_t202" style="position:absolute;margin-left:286.45pt;margin-top:8.65pt;width:13.9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">
                      <v:textbox inset=".5mm,0,.5mm,0">
                        <w:txbxContent>
                          <w:p w:rsidR="006D4417" w:rsidRPr="00057E9A" w:rsidRDefault="006D4417" w:rsidP="006D4417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44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BDB8B" wp14:editId="50F22CB3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55245</wp:posOffset>
                      </wp:positionV>
                      <wp:extent cx="176530" cy="161290"/>
                      <wp:effectExtent l="0" t="0" r="13970" b="10160"/>
                      <wp:wrapNone/>
                      <wp:docPr id="63" name="Pole tekstow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417" w:rsidRPr="00057E9A" w:rsidRDefault="006D4417" w:rsidP="006D4417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3" o:spid="_x0000_s1027" type="#_x0000_t202" style="position:absolute;margin-left:172pt;margin-top:4.35pt;width:13.9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">
                      <v:textbox inset=".5mm,0,.5mm,0">
                        <w:txbxContent>
                          <w:p w:rsidR="006D4417" w:rsidRPr="00057E9A" w:rsidRDefault="006D4417" w:rsidP="006D4417">
                            <w:pPr>
                              <w:spacing w:line="240" w:lineRule="exact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2. Rodzaj płatności</w:t>
            </w:r>
          </w:p>
          <w:p w:rsidR="006D4417" w:rsidRPr="006D4417" w:rsidRDefault="006D4417" w:rsidP="006D4417">
            <w:pPr>
              <w:tabs>
                <w:tab w:val="left" w:pos="4688"/>
              </w:tabs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                                                         końcowa</w:t>
            </w: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ab/>
              <w:t xml:space="preserve">pośrednia </w:t>
            </w:r>
          </w:p>
        </w:tc>
      </w:tr>
      <w:tr w:rsidR="006D4417" w:rsidRPr="006D4417" w:rsidTr="00C51C5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3. Koszty całkowite zadania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…………………………………zł</w:t>
            </w:r>
          </w:p>
        </w:tc>
      </w:tr>
      <w:tr w:rsidR="006D4417" w:rsidRPr="006D4417" w:rsidTr="00C51C5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4. Koszty kwalifikowalne zadania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……………………………zł</w:t>
            </w:r>
          </w:p>
        </w:tc>
      </w:tr>
      <w:tr w:rsidR="006D4417" w:rsidRPr="006D4417" w:rsidTr="00C51C5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5. Koszty niekwalifikowane zadania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 zł</w:t>
            </w:r>
          </w:p>
        </w:tc>
      </w:tr>
      <w:tr w:rsidR="006D4417" w:rsidRPr="006D4417" w:rsidTr="00C51C5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6. Kwota odsetek naliczonych w wyniku ulokowania środków przyznanych w ramach finansowania wyprzedzającego na rachunku bankowym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…………………………zł</w:t>
            </w:r>
          </w:p>
        </w:tc>
      </w:tr>
      <w:tr w:rsidR="006D4417" w:rsidRPr="006D4417" w:rsidTr="00C51C5D">
        <w:trPr>
          <w:trHeight w:val="492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8. Wnioskowana kwota grantu ze środków EFRROW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………………………….. zł</w:t>
            </w:r>
          </w:p>
        </w:tc>
      </w:tr>
      <w:tr w:rsidR="006D4417" w:rsidRPr="006D4417" w:rsidTr="00C51C5D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  <w:t>9. Wnioskowana kwota grantu ze środków krajowych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……………………………zł</w:t>
            </w:r>
          </w:p>
        </w:tc>
      </w:tr>
    </w:tbl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  <w:sectPr w:rsidR="006D4417" w:rsidRPr="006D4417" w:rsidSect="00B96DBC">
          <w:headerReference w:type="default" r:id="rId8"/>
          <w:footerReference w:type="default" r:id="rId9"/>
          <w:pgSz w:w="11906" w:h="16838"/>
          <w:pgMar w:top="1276" w:right="624" w:bottom="567" w:left="624" w:header="0" w:footer="1262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83"/>
      </w:tblGrid>
      <w:tr w:rsidR="006D4417" w:rsidRPr="006D4417" w:rsidTr="00C51C5D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800080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bCs/>
                <w:sz w:val="24"/>
                <w:szCs w:val="20"/>
                <w:lang w:eastAsia="pl-PL"/>
              </w:rPr>
              <w:lastRenderedPageBreak/>
              <w:t>III SPRAWOZDANIE Z REALIZACJI ZADANIA</w:t>
            </w:r>
          </w:p>
        </w:tc>
      </w:tr>
    </w:tbl>
    <w:p w:rsidR="006D4417" w:rsidRPr="006D4417" w:rsidRDefault="006D4417" w:rsidP="006D44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889"/>
        <w:gridCol w:w="1190"/>
        <w:gridCol w:w="243"/>
        <w:gridCol w:w="682"/>
        <w:gridCol w:w="1549"/>
        <w:gridCol w:w="1390"/>
        <w:gridCol w:w="1701"/>
        <w:gridCol w:w="1390"/>
        <w:gridCol w:w="2013"/>
      </w:tblGrid>
      <w:tr w:rsidR="006D4417" w:rsidRPr="006D4417" w:rsidTr="00C51C5D">
        <w:trPr>
          <w:trHeight w:val="261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Times New Roman" w:hAnsi="Cambria" w:cs="Arial"/>
                <w:b/>
                <w:sz w:val="24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0"/>
                <w:szCs w:val="18"/>
                <w:lang w:eastAsia="pl-PL"/>
              </w:rPr>
              <w:t>Zestawienie rzeczowo-finansowe z realizacji zadania</w:t>
            </w:r>
          </w:p>
        </w:tc>
      </w:tr>
      <w:tr w:rsidR="006D4417" w:rsidRPr="006D4417" w:rsidTr="00C51C5D">
        <w:trPr>
          <w:trHeight w:val="261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before="120" w:after="12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Wnioskowany poziom grantu:</w:t>
            </w:r>
            <w:r w:rsidRPr="006D44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………………………………        </w:t>
            </w:r>
            <w:r w:rsidRPr="006D441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             </w:t>
            </w:r>
          </w:p>
        </w:tc>
      </w:tr>
      <w:tr w:rsidR="006D4417" w:rsidRPr="006D4417" w:rsidTr="00C51C5D">
        <w:trPr>
          <w:trHeight w:val="783"/>
        </w:trPr>
        <w:tc>
          <w:tcPr>
            <w:tcW w:w="21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Termin realizacji zadania: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7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Data rozpoczęcia </w:t>
            </w: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(miesiąc/rok)</w:t>
            </w:r>
            <w:r w:rsidRPr="006D44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_ _/_ _ _ _, </w:t>
            </w:r>
            <w:r w:rsidRPr="006D441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data zakończenia</w:t>
            </w:r>
            <w:r w:rsidRPr="006D44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</w:t>
            </w:r>
            <w:r w:rsidRPr="006D4417">
              <w:rPr>
                <w:rFonts w:ascii="Cambria" w:eastAsia="Times New Roman" w:hAnsi="Cambria" w:cs="Arial"/>
                <w:i/>
                <w:sz w:val="18"/>
                <w:szCs w:val="18"/>
                <w:lang w:eastAsia="pl-PL"/>
              </w:rPr>
              <w:t>(miesiąc/rok)</w:t>
            </w:r>
            <w:r w:rsidRPr="006D44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_ _/_ _ _ _</w:t>
            </w:r>
          </w:p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rPr>
          <w:trHeight w:val="249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highlight w:val="yellow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Wyszczególnienie zakresu rzeczowego wraz z podaniem parametrów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Cena jednostkowa</w:t>
            </w:r>
          </w:p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 zł (z VAT)</w:t>
            </w:r>
          </w:p>
        </w:tc>
        <w:tc>
          <w:tcPr>
            <w:tcW w:w="2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extDirection w:val="btLr"/>
            <w:vAlign w:val="center"/>
          </w:tcPr>
          <w:p w:rsidR="006D4417" w:rsidRPr="006D4417" w:rsidRDefault="006D4417" w:rsidP="006D4417">
            <w:pPr>
              <w:spacing w:after="0" w:line="240" w:lineRule="exact"/>
              <w:ind w:left="113" w:right="113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Całkowity koszt w zł </w:t>
            </w: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br/>
              <w:t>(z VAT)</w:t>
            </w:r>
          </w:p>
        </w:tc>
        <w:tc>
          <w:tcPr>
            <w:tcW w:w="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Koszty kwalifikowalne zadania (w zł)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Koszty niekwalifikowalne</w:t>
            </w:r>
            <w:r w:rsidRPr="006D4417">
              <w:rPr>
                <w:rFonts w:ascii="Cambria" w:eastAsia="Times New Roman" w:hAnsi="Cambria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br/>
              <w:t>w zł</w:t>
            </w:r>
          </w:p>
        </w:tc>
        <w:tc>
          <w:tcPr>
            <w:tcW w:w="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before="240"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Źródło przyjętej ceny</w:t>
            </w:r>
          </w:p>
        </w:tc>
      </w:tr>
      <w:tr w:rsidR="006D4417" w:rsidRPr="006D4417" w:rsidTr="00C51C5D">
        <w:trPr>
          <w:trHeight w:val="142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60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 tym VAT</w:t>
            </w:r>
          </w:p>
        </w:tc>
        <w:tc>
          <w:tcPr>
            <w:tcW w:w="4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rPr>
          <w:trHeight w:val="239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highlight w:val="yellow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9</w:t>
            </w:r>
          </w:p>
        </w:tc>
      </w:tr>
      <w:tr w:rsidR="006D4417" w:rsidRPr="006D4417" w:rsidTr="00C51C5D">
        <w:trPr>
          <w:trHeight w:val="227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rPr>
          <w:trHeight w:val="239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rPr>
          <w:trHeight w:val="239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rPr>
          <w:trHeight w:val="239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rPr>
          <w:trHeight w:val="239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rPr>
          <w:trHeight w:val="216"/>
        </w:trPr>
        <w:tc>
          <w:tcPr>
            <w:tcW w:w="1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highlight w:val="yellow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4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14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209"/>
        <w:gridCol w:w="1293"/>
        <w:gridCol w:w="1936"/>
        <w:gridCol w:w="1162"/>
        <w:gridCol w:w="1842"/>
        <w:gridCol w:w="1277"/>
        <w:gridCol w:w="918"/>
        <w:gridCol w:w="1468"/>
        <w:gridCol w:w="1599"/>
        <w:gridCol w:w="1246"/>
        <w:gridCol w:w="1202"/>
      </w:tblGrid>
      <w:tr w:rsidR="006D4417" w:rsidRPr="006D4417" w:rsidTr="00C51C5D">
        <w:trPr>
          <w:trHeight w:val="1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4417" w:rsidRPr="006D4417" w:rsidRDefault="006D4417" w:rsidP="006D44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Wykaz faktur lub dokumentów o równoważnej wartości dowodowej dokumentujących poniesione w ramach grantów koszty kwalifikowalne wraz z potwierdzeniami zapłaty</w:t>
            </w:r>
          </w:p>
        </w:tc>
      </w:tr>
      <w:tr w:rsidR="006D4417" w:rsidRPr="006D4417" w:rsidTr="00C51C5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Nr dokumentu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Data wystawienia dokumentu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Nazwa towaru lub usługi lub pozycja na dokumencie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Pozycja w zestawieniu rzeczowo-finansowym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Nr i nazwa dokumentu potwierdzającego zapłatę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Data zapłaty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Sposób zapłaty G/P/K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Kwota dokumentu brutto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Kwota dokumentu netto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Kwota kosztów kwalifikowalnych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18"/>
                <w:szCs w:val="20"/>
                <w:lang w:eastAsia="pl-PL"/>
              </w:rPr>
              <w:t>w tym VAT</w:t>
            </w:r>
          </w:p>
        </w:tc>
      </w:tr>
      <w:tr w:rsidR="006D4417" w:rsidRPr="006D4417" w:rsidTr="00C51C5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i/>
                <w:sz w:val="20"/>
                <w:szCs w:val="20"/>
                <w:lang w:eastAsia="pl-PL"/>
              </w:rPr>
              <w:t>12</w:t>
            </w:r>
          </w:p>
        </w:tc>
      </w:tr>
      <w:tr w:rsidR="006D4417" w:rsidRPr="006D4417" w:rsidTr="00C51C5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c>
          <w:tcPr>
            <w:tcW w:w="323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exact"/>
              <w:jc w:val="right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exact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2"/>
        <w:gridCol w:w="3451"/>
        <w:gridCol w:w="3479"/>
        <w:gridCol w:w="3482"/>
      </w:tblGrid>
      <w:tr w:rsidR="006D4417" w:rsidRPr="006D4417" w:rsidTr="00C51C5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numPr>
                <w:ilvl w:val="0"/>
                <w:numId w:val="2"/>
              </w:numPr>
              <w:spacing w:after="0" w:line="240" w:lineRule="exact"/>
              <w:ind w:left="426"/>
              <w:rPr>
                <w:rFonts w:ascii="Cambria" w:eastAsia="Calibri" w:hAnsi="Cambria" w:cs="Arial"/>
                <w:b/>
                <w:sz w:val="18"/>
                <w:szCs w:val="18"/>
                <w:lang w:eastAsia="pl-PL"/>
              </w:rPr>
            </w:pPr>
            <w:r w:rsidRPr="006D4417">
              <w:rPr>
                <w:rFonts w:ascii="Cambria" w:eastAsia="Calibri" w:hAnsi="Cambria" w:cs="Arial"/>
                <w:b/>
                <w:bCs/>
                <w:color w:val="000000"/>
                <w:sz w:val="20"/>
                <w:szCs w:val="18"/>
                <w:lang w:eastAsia="pl-PL"/>
              </w:rPr>
              <w:t>Wskaźniki produktu</w:t>
            </w:r>
          </w:p>
        </w:tc>
      </w:tr>
      <w:tr w:rsidR="006D4417" w:rsidRPr="006D4417" w:rsidTr="00C51C5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6D4417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Wyszczególnienie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6D4417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Przed realizacją operacji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6D4417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Po realizacji operacji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6D4417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Nie dotyczy</w:t>
            </w:r>
          </w:p>
        </w:tc>
      </w:tr>
      <w:tr w:rsidR="006D4417" w:rsidRPr="006D4417" w:rsidTr="00C51C5D">
        <w:trPr>
          <w:trHeight w:val="627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before="80" w:after="80" w:line="240" w:lineRule="auto"/>
              <w:jc w:val="both"/>
              <w:rPr>
                <w:rFonts w:ascii="Cambria" w:eastAsia="Calibri" w:hAnsi="Cambria" w:cs="Arial"/>
                <w:sz w:val="20"/>
                <w:szCs w:val="16"/>
                <w:lang w:eastAsia="pl-PL"/>
              </w:rPr>
            </w:pPr>
            <w:r w:rsidRPr="006D4417">
              <w:rPr>
                <w:rFonts w:ascii="Cambria" w:eastAsia="Calibri" w:hAnsi="Cambria" w:cs="Arial"/>
                <w:sz w:val="20"/>
                <w:szCs w:val="16"/>
                <w:lang w:eastAsia="pl-PL"/>
              </w:rPr>
              <w:t>liczba zrealizowanych wydarzeń edukacyjnych w ramach oddolnych inicjatyw na rzecz lokalnej społeczności, w tym skierowanych do grup defaworyzowanych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rPr>
          <w:trHeight w:val="46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before="80" w:after="80" w:line="240" w:lineRule="auto"/>
              <w:jc w:val="both"/>
              <w:rPr>
                <w:rFonts w:ascii="Cambria" w:eastAsia="Calibri" w:hAnsi="Cambria" w:cs="Arial"/>
                <w:sz w:val="20"/>
                <w:szCs w:val="16"/>
                <w:lang w:eastAsia="pl-PL"/>
              </w:rPr>
            </w:pPr>
            <w:r w:rsidRPr="006D4417">
              <w:rPr>
                <w:rFonts w:ascii="Cambria" w:eastAsia="Calibri" w:hAnsi="Cambria" w:cs="Arial"/>
                <w:sz w:val="20"/>
                <w:szCs w:val="16"/>
                <w:lang w:eastAsia="pl-PL"/>
              </w:rPr>
              <w:t>liczba organizacji pozarządowych, które otrzymały wsparcie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before="80" w:after="80" w:line="240" w:lineRule="auto"/>
              <w:jc w:val="both"/>
              <w:rPr>
                <w:rFonts w:ascii="Cambria" w:eastAsia="Calibri" w:hAnsi="Cambria" w:cs="Arial"/>
                <w:sz w:val="20"/>
                <w:szCs w:val="16"/>
                <w:lang w:eastAsia="pl-PL"/>
              </w:rPr>
            </w:pPr>
            <w:r w:rsidRPr="006D44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liczba operacji promujących dziedzictwo lokalne obszaru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Calibri" w:hAnsi="Cambria" w:cs="Arial"/>
                <w:b/>
                <w:sz w:val="20"/>
                <w:szCs w:val="16"/>
                <w:lang w:eastAsia="pl-PL"/>
              </w:rPr>
              <w:lastRenderedPageBreak/>
              <w:t>Wskaźniki rezultatu</w:t>
            </w:r>
          </w:p>
        </w:tc>
      </w:tr>
      <w:tr w:rsidR="006D4417" w:rsidRPr="006D4417" w:rsidTr="00C51C5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6D4417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Wyszczególnienie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6D4417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Przed realizacją operacji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6D4417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Po realizacji operacji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</w:pPr>
            <w:r w:rsidRPr="006D4417">
              <w:rPr>
                <w:rFonts w:ascii="Cambria" w:eastAsia="Calibri" w:hAnsi="Cambria" w:cs="Arial"/>
                <w:b/>
                <w:sz w:val="20"/>
                <w:szCs w:val="18"/>
                <w:lang w:eastAsia="pl-PL"/>
              </w:rPr>
              <w:t>Nie dotyczy</w:t>
            </w:r>
          </w:p>
        </w:tc>
      </w:tr>
      <w:tr w:rsidR="006D4417" w:rsidRPr="006D4417" w:rsidTr="00C51C5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before="80" w:after="80" w:line="240" w:lineRule="auto"/>
              <w:rPr>
                <w:rFonts w:ascii="Cambria" w:eastAsia="Calibri" w:hAnsi="Cambria" w:cs="Arial"/>
                <w:sz w:val="18"/>
                <w:szCs w:val="16"/>
                <w:lang w:eastAsia="pl-PL"/>
              </w:rPr>
            </w:pPr>
            <w:r w:rsidRPr="006D4417">
              <w:rPr>
                <w:rFonts w:ascii="Cambria" w:eastAsia="Calibri" w:hAnsi="Cambria" w:cs="Arial"/>
                <w:sz w:val="20"/>
                <w:szCs w:val="16"/>
                <w:lang w:eastAsia="pl-PL"/>
              </w:rPr>
              <w:t>planowana liczba uczestników wydarzeń edukacyjnych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16"/>
                <w:lang w:eastAsia="pl-PL"/>
              </w:rPr>
            </w:pPr>
            <w:r w:rsidRPr="006D4417">
              <w:rPr>
                <w:rFonts w:ascii="Cambria" w:eastAsia="Calibri" w:hAnsi="Cambria" w:cs="Arial"/>
                <w:sz w:val="20"/>
                <w:szCs w:val="16"/>
                <w:lang w:eastAsia="pl-PL"/>
              </w:rPr>
              <w:t>zakładany odsetek osób należących do grup defaworyzowanych, które wezmą udział w wydarzeniach edukacyjnych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16"/>
                <w:lang w:eastAsia="pl-PL"/>
              </w:rPr>
            </w:pPr>
            <w:r w:rsidRPr="006D4417">
              <w:rPr>
                <w:rFonts w:ascii="Cambria" w:eastAsia="Calibri" w:hAnsi="Cambria" w:cs="Arial"/>
                <w:sz w:val="20"/>
                <w:szCs w:val="16"/>
                <w:lang w:eastAsia="pl-PL"/>
              </w:rPr>
              <w:t>ilość potencjalnych odbiorców informacji na temat organizowanych imprez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D4417" w:rsidRPr="006D4417" w:rsidTr="00C51C5D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before="80" w:after="80" w:line="240" w:lineRule="auto"/>
              <w:rPr>
                <w:rFonts w:ascii="Cambria" w:eastAsia="Calibri" w:hAnsi="Cambria" w:cs="Arial"/>
                <w:sz w:val="20"/>
                <w:szCs w:val="16"/>
                <w:lang w:eastAsia="pl-PL"/>
              </w:rPr>
            </w:pPr>
            <w:r w:rsidRPr="006D4417">
              <w:rPr>
                <w:rFonts w:ascii="Cambria" w:eastAsia="Calibri" w:hAnsi="Cambria" w:cs="Arial"/>
                <w:sz w:val="20"/>
                <w:szCs w:val="16"/>
                <w:lang w:eastAsia="pl-PL"/>
              </w:rPr>
              <w:t>Zakładana liczba mieszkańców zaangażowana w organizację imprez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  <w:sectPr w:rsidR="006D4417" w:rsidRPr="006D4417" w:rsidSect="006D4417">
          <w:footerReference w:type="default" r:id="rId10"/>
          <w:pgSz w:w="16838" w:h="11906" w:orient="landscape"/>
          <w:pgMar w:top="1560" w:right="720" w:bottom="720" w:left="720" w:header="0" w:footer="1002" w:gutter="0"/>
          <w:cols w:space="708"/>
          <w:docGrid w:linePitch="360"/>
        </w:sectPr>
      </w:pPr>
    </w:p>
    <w:p w:rsidR="006D4417" w:rsidRPr="006D4417" w:rsidRDefault="006D4417" w:rsidP="006D4417">
      <w:pPr>
        <w:spacing w:after="0" w:line="12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Pr="006D4417" w:rsidRDefault="006D4417" w:rsidP="006D4417">
      <w:pPr>
        <w:spacing w:after="0" w:line="12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tbl>
      <w:tblPr>
        <w:tblW w:w="572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5"/>
      </w:tblGrid>
      <w:tr w:rsidR="006D4417" w:rsidRPr="006D4417" w:rsidTr="00C51C5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 w:type="page"/>
              <w:t>IV. OŚWIADCZENIA GRANTOBIORCY</w:t>
            </w:r>
          </w:p>
        </w:tc>
      </w:tr>
      <w:tr w:rsidR="006D4417" w:rsidRPr="006D4417" w:rsidTr="00C51C5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pacing w:after="0" w:line="360" w:lineRule="auto"/>
              <w:ind w:left="360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6D4417" w:rsidRPr="006D4417" w:rsidRDefault="006D4417" w:rsidP="006D4417">
            <w:pPr>
              <w:numPr>
                <w:ilvl w:val="0"/>
                <w:numId w:val="6"/>
              </w:numPr>
              <w:spacing w:after="0" w:line="360" w:lineRule="auto"/>
              <w:ind w:left="317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Ja, niżej podpisany, niniejszym oświadczam, że:</w:t>
            </w:r>
          </w:p>
          <w:p w:rsidR="006D4417" w:rsidRPr="006D4417" w:rsidRDefault="006D4417" w:rsidP="006D4417">
            <w:pPr>
              <w:numPr>
                <w:ilvl w:val="0"/>
                <w:numId w:val="4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informacje zawarte we wniosku oraz jego załącznikach są prawdziwe i zgodne ze stanem prawnym i faktycznym oraz że jestem świadomy odpowiedzialności karnej wynikającej z art. 297 § 1 ustawy z dnia 6 czerwca 1997 r. Kodeks karny (Dz. U. Nr  88, poz. 553 z późn. zm.),</w:t>
            </w:r>
          </w:p>
          <w:p w:rsidR="006D4417" w:rsidRPr="006D4417" w:rsidRDefault="006D4417" w:rsidP="006D4417">
            <w:pPr>
              <w:numPr>
                <w:ilvl w:val="0"/>
                <w:numId w:val="4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nie wykonuję działalności gospodarczej, w tym działalności zwolnionej spod rygorów ustawy o swobodzie działalności gospodarczej (z wyłączeniem grantobiorcy, który zgodnie ze swoim statutem w ramach swojej struktury organizacyjnej powołał jednostki organizacyjne, takie jak sekcje lub koła i wykonuje on działalność gospodarczą, ale realizacja zadania, na które jest udzielany grant, nie jest związana z przedmiotem tej działalności, ale jest związana z przedmiotem działalności danej jednostki organizacyjnej),</w:t>
            </w:r>
          </w:p>
          <w:p w:rsidR="006D4417" w:rsidRPr="006D4417" w:rsidRDefault="006D4417" w:rsidP="006D4417">
            <w:pPr>
              <w:numPr>
                <w:ilvl w:val="0"/>
                <w:numId w:val="4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nie podlegam wykluczeniu z możliwości uzyskania wsparcia na podstawie art. 35 ust. 5 oraz ust. 6 rozporządzenia nr 640/2014,</w:t>
            </w:r>
          </w:p>
          <w:p w:rsidR="006D4417" w:rsidRPr="006D4417" w:rsidRDefault="006D4417" w:rsidP="006D4417">
            <w:pPr>
              <w:numPr>
                <w:ilvl w:val="0"/>
                <w:numId w:val="4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nie podlegam zakazowi dostępu do środków publicznych, o którym mowa w art. 5 ust. 3 pkt 4 ustawy z dnia 27 sierpnia 2009r. o finansach publicznych (Dz. U. z 2013r. poz. 885, z późn. zm.), na podstawie prawomocnego orzeczenia sądu,</w:t>
            </w:r>
          </w:p>
          <w:p w:rsidR="006D4417" w:rsidRPr="006D4417" w:rsidRDefault="006D4417" w:rsidP="006D4417">
            <w:pPr>
              <w:numPr>
                <w:ilvl w:val="0"/>
                <w:numId w:val="4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wyrażam zgodę na przetwarzanie danych osobowych objętych wnioskiem do celów związanych z realizacją operacji w ramach  Programu Rozwoju Obszarów Wiejskich na lata 2014-2020,</w:t>
            </w:r>
          </w:p>
          <w:p w:rsidR="006D4417" w:rsidRPr="006D4417" w:rsidRDefault="006D4417" w:rsidP="006D4417">
            <w:pPr>
              <w:numPr>
                <w:ilvl w:val="0"/>
                <w:numId w:val="4"/>
              </w:numPr>
              <w:spacing w:after="0" w:line="240" w:lineRule="auto"/>
              <w:ind w:left="601"/>
              <w:contextualSpacing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nie uzyskałem pomocy finansowej z innych środków publicznych</w:t>
            </w:r>
            <w:r w:rsidRPr="006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na koszty kwalifikowalne operacji określonej w niniejszym wniosku / oświadczam, że zgodnie z §4 ust. 3 pkt. 1 mam prawo do uzyskania pomocy finansowej z innych środków publicznych i uzyskałem taką pomoc.</w:t>
            </w:r>
            <w:r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6D4417" w:rsidRPr="006D4417" w:rsidRDefault="006D4417" w:rsidP="006D4417">
            <w:pPr>
              <w:spacing w:after="0" w:line="240" w:lineRule="auto"/>
              <w:ind w:left="720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6D4417" w:rsidRPr="006D4417" w:rsidRDefault="006D4417" w:rsidP="006D4417">
            <w:pPr>
              <w:numPr>
                <w:ilvl w:val="0"/>
                <w:numId w:val="6"/>
              </w:numPr>
              <w:spacing w:after="120" w:line="240" w:lineRule="auto"/>
              <w:ind w:left="312" w:hanging="357"/>
              <w:jc w:val="both"/>
              <w:rPr>
                <w:rFonts w:ascii="Cambria" w:eastAsia="Calibri" w:hAnsi="Cambria" w:cs="Arial"/>
                <w:b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Calibri" w:hAnsi="Cambria" w:cs="Arial"/>
                <w:b/>
                <w:sz w:val="20"/>
                <w:szCs w:val="20"/>
                <w:lang w:eastAsia="pl-PL"/>
              </w:rPr>
              <w:t>Ja, niżej podpisany zobowiązuję się do:</w:t>
            </w:r>
          </w:p>
          <w:p w:rsidR="006D4417" w:rsidRPr="006D4417" w:rsidRDefault="006D4417" w:rsidP="006D44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umożliwienia upoważnionym podmiotom przeprowadzania kontroli wszelkich elementów związanych z realizowaną operacją, w szczególności wizytacji oraz kontroli w miejscu realizacji operacji i kontroli dokumentów,</w:t>
            </w:r>
          </w:p>
          <w:p w:rsidR="006D4417" w:rsidRPr="006D4417" w:rsidRDefault="006D4417" w:rsidP="006D44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Calibri" w:hAnsi="Cambria" w:cs="Arial"/>
                <w:sz w:val="20"/>
                <w:szCs w:val="20"/>
                <w:lang w:eastAsia="pl-PL"/>
              </w:rPr>
              <w:t>prowadzenia do celu realizacji zadania oddzielnego systemu rachunkowości albo do korzystania z odpowiedniego kodu rachunkowego.</w:t>
            </w:r>
          </w:p>
          <w:p w:rsidR="006D4417" w:rsidRPr="006D4417" w:rsidRDefault="006D4417" w:rsidP="006D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09"/>
            </w:tblGrid>
            <w:tr w:rsidR="006D4417" w:rsidRPr="006D4417" w:rsidTr="00C51C5D">
              <w:tc>
                <w:tcPr>
                  <w:tcW w:w="10451" w:type="dxa"/>
                  <w:shd w:val="clear" w:color="auto" w:fill="FFFFFF"/>
                </w:tcPr>
                <w:p w:rsidR="006D4417" w:rsidRPr="006D4417" w:rsidRDefault="006D4417" w:rsidP="006D44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Arial"/>
                      <w:sz w:val="20"/>
                      <w:szCs w:val="20"/>
                      <w:lang w:eastAsia="pl-PL"/>
                    </w:rPr>
                  </w:pPr>
                  <w:r w:rsidRPr="006D4417">
                    <w:rPr>
                      <w:rFonts w:ascii="Cambria" w:eastAsia="Calibri" w:hAnsi="Cambria" w:cs="Arial"/>
                      <w:sz w:val="20"/>
                      <w:szCs w:val="20"/>
                      <w:lang w:eastAsia="pl-PL"/>
                    </w:rPr>
                    <w:t>Miejsce przechowywania dokumentacji związanej z realizacją i rozliczeniem grantu:</w:t>
                  </w:r>
                </w:p>
                <w:p w:rsidR="006D4417" w:rsidRPr="006D4417" w:rsidRDefault="006D4417" w:rsidP="006D44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6D4417" w:rsidRPr="006D4417" w:rsidRDefault="006D4417" w:rsidP="006D44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6D4417" w:rsidRPr="006D4417" w:rsidRDefault="006D4417" w:rsidP="006D44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eastAsia="Calibri" w:hAnsi="Cambria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D4417" w:rsidRPr="006D4417" w:rsidRDefault="006D4417" w:rsidP="006D4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Arial"/>
                <w:sz w:val="20"/>
                <w:szCs w:val="20"/>
                <w:lang w:eastAsia="pl-PL"/>
              </w:rPr>
            </w:pP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664"/>
              <w:gridCol w:w="6745"/>
            </w:tblGrid>
            <w:tr w:rsidR="006D4417" w:rsidRPr="006D4417" w:rsidTr="00C51C5D">
              <w:trPr>
                <w:trHeight w:val="786"/>
              </w:trPr>
              <w:tc>
                <w:tcPr>
                  <w:tcW w:w="17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6D4417" w:rsidRPr="006D4417" w:rsidRDefault="006D4417" w:rsidP="006D4417">
                  <w:pPr>
                    <w:spacing w:before="240" w:after="0" w:line="240" w:lineRule="auto"/>
                    <w:ind w:right="184"/>
                    <w:jc w:val="both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4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6D4417" w:rsidRPr="006D4417" w:rsidRDefault="006D4417" w:rsidP="006D4417">
                  <w:pPr>
                    <w:spacing w:after="0" w:line="240" w:lineRule="auto"/>
                    <w:ind w:right="184"/>
                    <w:jc w:val="both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6D4417" w:rsidRPr="006D4417" w:rsidRDefault="006D4417" w:rsidP="006D4417">
                  <w:pPr>
                    <w:spacing w:after="0" w:line="240" w:lineRule="auto"/>
                    <w:ind w:right="184"/>
                    <w:jc w:val="both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6D4417" w:rsidRPr="006D4417" w:rsidRDefault="006D4417" w:rsidP="006D4417">
                  <w:pPr>
                    <w:spacing w:after="0" w:line="240" w:lineRule="auto"/>
                    <w:ind w:right="184"/>
                    <w:jc w:val="both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  <w:p w:rsidR="006D4417" w:rsidRPr="006D4417" w:rsidRDefault="006D4417" w:rsidP="006D4417">
                  <w:pPr>
                    <w:spacing w:after="0" w:line="240" w:lineRule="auto"/>
                    <w:ind w:right="184"/>
                    <w:jc w:val="both"/>
                    <w:rPr>
                      <w:rFonts w:ascii="Cambria" w:eastAsia="Times New Roman" w:hAnsi="Cambria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D4417" w:rsidRPr="006D4417" w:rsidTr="00C51C5D">
              <w:trPr>
                <w:trHeight w:val="378"/>
              </w:trPr>
              <w:tc>
                <w:tcPr>
                  <w:tcW w:w="176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D4417" w:rsidRPr="006D4417" w:rsidRDefault="006D4417" w:rsidP="006D4417">
                  <w:pPr>
                    <w:spacing w:after="0" w:line="240" w:lineRule="exact"/>
                    <w:ind w:right="181"/>
                    <w:jc w:val="center"/>
                    <w:rPr>
                      <w:rFonts w:ascii="Cambria" w:eastAsia="Times New Roman" w:hAnsi="Cambria" w:cs="Arial"/>
                      <w:i/>
                      <w:sz w:val="20"/>
                      <w:szCs w:val="20"/>
                      <w:lang w:eastAsia="pl-PL"/>
                    </w:rPr>
                  </w:pPr>
                  <w:r w:rsidRPr="006D4417">
                    <w:rPr>
                      <w:rFonts w:ascii="Cambria" w:eastAsia="Times New Roman" w:hAnsi="Cambria" w:cs="Arial"/>
                      <w:i/>
                      <w:sz w:val="20"/>
                      <w:szCs w:val="20"/>
                      <w:lang w:eastAsia="pl-PL"/>
                    </w:rPr>
                    <w:t>Miejscowość i data</w:t>
                  </w:r>
                </w:p>
              </w:tc>
              <w:tc>
                <w:tcPr>
                  <w:tcW w:w="324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D4417" w:rsidRPr="006D4417" w:rsidRDefault="006D4417" w:rsidP="006D4417">
                  <w:pPr>
                    <w:spacing w:after="0" w:line="240" w:lineRule="exact"/>
                    <w:ind w:right="181"/>
                    <w:jc w:val="center"/>
                    <w:rPr>
                      <w:rFonts w:ascii="Cambria" w:eastAsia="Times New Roman" w:hAnsi="Cambria" w:cs="Arial"/>
                      <w:i/>
                      <w:sz w:val="20"/>
                      <w:szCs w:val="20"/>
                      <w:lang w:eastAsia="pl-PL"/>
                    </w:rPr>
                  </w:pPr>
                  <w:r w:rsidRPr="006D4417">
                    <w:rPr>
                      <w:rFonts w:ascii="Cambria" w:eastAsia="Times New Roman" w:hAnsi="Cambria" w:cs="Arial"/>
                      <w:i/>
                      <w:sz w:val="20"/>
                      <w:szCs w:val="20"/>
                      <w:lang w:eastAsia="pl-PL"/>
                    </w:rPr>
                    <w:t>Podpis i pieczęć Beneficjenta/osoby reprezentującej Beneficjenta/pełnomocnika</w:t>
                  </w:r>
                </w:p>
              </w:tc>
            </w:tr>
          </w:tbl>
          <w:p w:rsidR="006D4417" w:rsidRPr="006D4417" w:rsidRDefault="006D4417" w:rsidP="006D4417">
            <w:pPr>
              <w:spacing w:before="240" w:after="0" w:line="240" w:lineRule="auto"/>
              <w:ind w:right="184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6D4417" w:rsidRPr="006D4417" w:rsidRDefault="006D4417" w:rsidP="006D4417">
      <w:pPr>
        <w:spacing w:after="0" w:line="12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16"/>
          <w:szCs w:val="20"/>
          <w:lang w:eastAsia="pl-PL"/>
        </w:rPr>
      </w:pPr>
      <w:r w:rsidRPr="006D4417">
        <w:rPr>
          <w:rFonts w:ascii="Cambria" w:hAnsi="Cambria"/>
          <w:sz w:val="18"/>
          <w:vertAlign w:val="superscript"/>
        </w:rPr>
        <w:t>2</w:t>
      </w:r>
      <w:r>
        <w:rPr>
          <w:rFonts w:ascii="Cambria" w:hAnsi="Cambria"/>
          <w:sz w:val="18"/>
          <w:vertAlign w:val="superscript"/>
        </w:rPr>
        <w:t xml:space="preserve"> </w:t>
      </w:r>
      <w:r w:rsidRPr="006D4417">
        <w:rPr>
          <w:rFonts w:ascii="Cambria" w:hAnsi="Cambria"/>
          <w:sz w:val="18"/>
        </w:rPr>
        <w:t>Niewłaściwe skreślić.</w:t>
      </w:r>
    </w:p>
    <w:p w:rsid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6D4417" w:rsidRPr="006D4417" w:rsidTr="00C51C5D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4417" w:rsidRPr="006D4417" w:rsidRDefault="006D4417" w:rsidP="006D441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br w:type="page"/>
            </w:r>
            <w:r w:rsidRPr="006D4417">
              <w:rPr>
                <w:rFonts w:ascii="Cambria" w:eastAsia="Times New Roman" w:hAnsi="Cambria" w:cs="Arial"/>
                <w:b/>
                <w:sz w:val="24"/>
                <w:szCs w:val="20"/>
                <w:shd w:val="clear" w:color="auto" w:fill="D9D9D9"/>
                <w:lang w:eastAsia="pl-PL"/>
              </w:rPr>
              <w:t>V INFORMACJA O ZAŁĄCZNIKACH</w:t>
            </w:r>
          </w:p>
        </w:tc>
      </w:tr>
      <w:tr w:rsidR="006D4417" w:rsidRPr="006D4417" w:rsidTr="00C51C5D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D4417" w:rsidRPr="006D4417" w:rsidRDefault="006D4417" w:rsidP="006D4417">
            <w:pPr>
              <w:suppressAutoHyphens/>
              <w:spacing w:after="0" w:line="360" w:lineRule="auto"/>
              <w:ind w:left="360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6D4417" w:rsidRPr="006D4417" w:rsidRDefault="006D4417" w:rsidP="006D44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kopie faktur lub dokumentów księgowych o równoważnej wartości dowodowej wraz z dowodami zapłaty, zgodnie z zestawieniem dokumentów potwierdzających poniesione wydatki;</w:t>
            </w:r>
          </w:p>
          <w:p w:rsidR="006D4417" w:rsidRPr="006D4417" w:rsidRDefault="006D4417" w:rsidP="006D44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dokumentacja związana z zachowaniem konkurencyjnego trybu wyboru sprzedawców towarów i usług – jeśli na etapie realizacji zadania zmieniono ceny towarów i usług lub dostawców podanych w dokumentacji załącznikowej do wniosku o powierzenie grantu;</w:t>
            </w:r>
          </w:p>
          <w:p w:rsidR="006D4417" w:rsidRPr="006D4417" w:rsidRDefault="006D4417" w:rsidP="006D44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kopia aktu notarialnego lub dokumentu potwierdzającego prawo do dysponowania nieruchomością– w przypadku gdy wymaga tego specyfika operacji;</w:t>
            </w:r>
          </w:p>
          <w:p w:rsidR="006D4417" w:rsidRPr="006D4417" w:rsidRDefault="006D4417" w:rsidP="006D44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kopie dokumentów potwierdzających odbiór lub wykonanie prac;</w:t>
            </w:r>
          </w:p>
          <w:p w:rsidR="006D4417" w:rsidRPr="006D4417" w:rsidRDefault="006D4417" w:rsidP="006D44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dokument potwierdzający podniesienie kwalifikacji zawodowych uczestników projektu, w tym zaświadczenie o ukończeniu kursu szkoły, szkolenia lub otrzymanych certyfikatach – w przypadku gdy wymaga tego specyfika operacji;</w:t>
            </w:r>
          </w:p>
          <w:p w:rsidR="006D4417" w:rsidRPr="006D4417" w:rsidRDefault="006D4417" w:rsidP="006D44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lista osób uczestniczących w kursach lub szkoleniach i innych wydarzeniach edukacyjnych ze wskazaniem osób należących do grup defaworyzowanych – w przypadku gdy wymaga tego specyfika operacji;</w:t>
            </w:r>
          </w:p>
          <w:p w:rsidR="006D4417" w:rsidRPr="006D4417" w:rsidRDefault="006D4417" w:rsidP="006D44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dokumentacja fotograficzna zrealizowanej operacji – w przypadku gdy wymaga tego specyfika operacji;</w:t>
            </w:r>
          </w:p>
          <w:p w:rsidR="006D4417" w:rsidRPr="006D4417" w:rsidRDefault="006D4417" w:rsidP="006D44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wzory materiałów promocyjnych – w przypadku gdy wymaga tego specyfika operacji;</w:t>
            </w:r>
          </w:p>
          <w:p w:rsidR="006D4417" w:rsidRPr="006D4417" w:rsidRDefault="006D4417" w:rsidP="006D44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pisemne oświadczenie grantobiorcy, że dokonał odpisów amortyzacyjnych środków trwałych – w przypadku gdy wymaga tego specyfika operacji;</w:t>
            </w:r>
          </w:p>
          <w:p w:rsidR="006D4417" w:rsidRPr="006D4417" w:rsidRDefault="006D4417" w:rsidP="006D44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aktualny wyciąg z rachunku bankowego przeznaczonego do obsługi zaliczki, zawierający informację o wysokości uzyskanych odsetek bankowych – w przypadku gdy wymaga tego specyfika operacji;</w:t>
            </w:r>
          </w:p>
          <w:p w:rsidR="006D4417" w:rsidRPr="006D4417" w:rsidRDefault="006D4417" w:rsidP="006D44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trike/>
                <w:sz w:val="20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pełnomocnictwo – w przypadku gdy zostało udzielone,</w:t>
            </w:r>
          </w:p>
          <w:p w:rsidR="006D4417" w:rsidRPr="006D4417" w:rsidRDefault="006D4417" w:rsidP="006D44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strike/>
                <w:sz w:val="24"/>
                <w:szCs w:val="20"/>
                <w:lang w:eastAsia="pl-PL"/>
              </w:rPr>
            </w:pPr>
            <w:r w:rsidRPr="006D4417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dokumentacja potwierdzająca spełnienie przez grantobiorcę deklarowanych kryteriów wyboru LSR i spełnienie wskaźników zawartych w umowie o powierzenie grantu.</w:t>
            </w:r>
          </w:p>
        </w:tc>
      </w:tr>
    </w:tbl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6D4417" w:rsidRPr="006D4417" w:rsidRDefault="006D4417" w:rsidP="006D4417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AB0F33" w:rsidRDefault="00AB0F33"/>
    <w:sectPr w:rsidR="00AB0F33" w:rsidSect="006D4417">
      <w:pgSz w:w="11906" w:h="16838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97" w:rsidRDefault="00460897" w:rsidP="006D4417">
      <w:pPr>
        <w:spacing w:after="0" w:line="240" w:lineRule="auto"/>
      </w:pPr>
      <w:r>
        <w:separator/>
      </w:r>
    </w:p>
  </w:endnote>
  <w:endnote w:type="continuationSeparator" w:id="0">
    <w:p w:rsidR="00460897" w:rsidRDefault="00460897" w:rsidP="006D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17" w:rsidRPr="00A83BA5" w:rsidRDefault="006D44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1C76590" wp14:editId="6990206D">
          <wp:simplePos x="0" y="0"/>
          <wp:positionH relativeFrom="column">
            <wp:posOffset>1658620</wp:posOffset>
          </wp:positionH>
          <wp:positionV relativeFrom="paragraph">
            <wp:posOffset>139700</wp:posOffset>
          </wp:positionV>
          <wp:extent cx="1064895" cy="733425"/>
          <wp:effectExtent l="0" t="0" r="190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BA5">
      <w:fldChar w:fldCharType="begin"/>
    </w:r>
    <w:r w:rsidRPr="00A83BA5">
      <w:instrText>PAGE   \* MERGEFORMAT</w:instrText>
    </w:r>
    <w:r w:rsidRPr="00A83BA5">
      <w:fldChar w:fldCharType="separate"/>
    </w:r>
    <w:r>
      <w:rPr>
        <w:noProof/>
      </w:rPr>
      <w:t>3</w:t>
    </w:r>
    <w:r w:rsidRPr="00A83BA5">
      <w:fldChar w:fldCharType="end"/>
    </w:r>
  </w:p>
  <w:p w:rsidR="006D4417" w:rsidRDefault="006D44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6354DEE" wp14:editId="75FB9F3D">
          <wp:simplePos x="0" y="0"/>
          <wp:positionH relativeFrom="column">
            <wp:posOffset>4359910</wp:posOffset>
          </wp:positionH>
          <wp:positionV relativeFrom="paragraph">
            <wp:posOffset>-1270</wp:posOffset>
          </wp:positionV>
          <wp:extent cx="2076450" cy="642620"/>
          <wp:effectExtent l="0" t="0" r="0" b="5080"/>
          <wp:wrapSquare wrapText="bothSides"/>
          <wp:docPr id="2" name="Obraz 2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118EA0F" wp14:editId="43D827E0">
          <wp:simplePos x="0" y="0"/>
          <wp:positionH relativeFrom="column">
            <wp:posOffset>3522980</wp:posOffset>
          </wp:positionH>
          <wp:positionV relativeFrom="paragraph">
            <wp:posOffset>-1270</wp:posOffset>
          </wp:positionV>
          <wp:extent cx="657225" cy="627380"/>
          <wp:effectExtent l="0" t="0" r="9525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7EA1D4" wp14:editId="5313199B">
          <wp:simplePos x="0" y="0"/>
          <wp:positionH relativeFrom="column">
            <wp:posOffset>2862580</wp:posOffset>
          </wp:positionH>
          <wp:positionV relativeFrom="paragraph">
            <wp:posOffset>-1270</wp:posOffset>
          </wp:positionV>
          <wp:extent cx="485775" cy="627380"/>
          <wp:effectExtent l="0" t="0" r="9525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CA361D" wp14:editId="4E8AB21A">
          <wp:simplePos x="0" y="0"/>
          <wp:positionH relativeFrom="column">
            <wp:posOffset>-133350</wp:posOffset>
          </wp:positionH>
          <wp:positionV relativeFrom="paragraph">
            <wp:posOffset>65405</wp:posOffset>
          </wp:positionV>
          <wp:extent cx="1572895" cy="560705"/>
          <wp:effectExtent l="0" t="0" r="825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17" w:rsidRPr="00A83BA5" w:rsidRDefault="006D4417">
    <w:pPr>
      <w:pStyle w:val="Stopka"/>
      <w:jc w:val="right"/>
    </w:pPr>
    <w:r w:rsidRPr="00A83BA5">
      <w:fldChar w:fldCharType="begin"/>
    </w:r>
    <w:r w:rsidRPr="00A83BA5">
      <w:instrText>PAGE   \* MERGEFORMAT</w:instrText>
    </w:r>
    <w:r w:rsidRPr="00A83BA5">
      <w:fldChar w:fldCharType="separate"/>
    </w:r>
    <w:r>
      <w:rPr>
        <w:noProof/>
      </w:rPr>
      <w:t>7</w:t>
    </w:r>
    <w:r w:rsidRPr="00A83BA5">
      <w:fldChar w:fldCharType="end"/>
    </w:r>
  </w:p>
  <w:tbl>
    <w:tblPr>
      <w:tblStyle w:val="Tabela-Siatka"/>
      <w:tblpPr w:leftFromText="141" w:rightFromText="141" w:vertAnchor="text" w:horzAnchor="margin" w:tblpXSpec="center" w:tblpY="-770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81"/>
    </w:tblGrid>
    <w:tr w:rsidR="006D4417" w:rsidRPr="000B2902" w:rsidTr="006D4417">
      <w:trPr>
        <w:trHeight w:val="1983"/>
      </w:trPr>
      <w:tc>
        <w:tcPr>
          <w:tcW w:w="10881" w:type="dxa"/>
        </w:tcPr>
        <w:p w:rsidR="006D4417" w:rsidRPr="000B2902" w:rsidRDefault="006D4417" w:rsidP="00C51C5D">
          <w:pPr>
            <w:rPr>
              <w:highlight w:val="yellow"/>
            </w:rPr>
          </w:pPr>
          <w:r w:rsidRPr="000B2902">
            <w:rPr>
              <w:noProof/>
              <w:highlight w:val="yellow"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489AB44A" wp14:editId="7203552B">
                <wp:simplePos x="0" y="0"/>
                <wp:positionH relativeFrom="column">
                  <wp:posOffset>3968115</wp:posOffset>
                </wp:positionH>
                <wp:positionV relativeFrom="paragraph">
                  <wp:posOffset>59055</wp:posOffset>
                </wp:positionV>
                <wp:extent cx="657225" cy="627380"/>
                <wp:effectExtent l="0" t="0" r="9525" b="1270"/>
                <wp:wrapSquare wrapText="bothSides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27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902">
            <w:rPr>
              <w:noProof/>
              <w:highlight w:val="yellow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04E74E1B" wp14:editId="38AC2279">
                <wp:simplePos x="0" y="0"/>
                <wp:positionH relativeFrom="column">
                  <wp:posOffset>3145155</wp:posOffset>
                </wp:positionH>
                <wp:positionV relativeFrom="paragraph">
                  <wp:posOffset>50800</wp:posOffset>
                </wp:positionV>
                <wp:extent cx="485775" cy="627380"/>
                <wp:effectExtent l="0" t="0" r="9525" b="1270"/>
                <wp:wrapSquare wrapText="bothSides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27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902">
            <w:rPr>
              <w:noProof/>
              <w:highlight w:val="yellow"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3EB34C6E" wp14:editId="7F87F4F2">
                <wp:simplePos x="0" y="0"/>
                <wp:positionH relativeFrom="column">
                  <wp:posOffset>1819275</wp:posOffset>
                </wp:positionH>
                <wp:positionV relativeFrom="paragraph">
                  <wp:posOffset>30480</wp:posOffset>
                </wp:positionV>
                <wp:extent cx="1064895" cy="733425"/>
                <wp:effectExtent l="0" t="0" r="1905" b="9525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902">
            <w:rPr>
              <w:noProof/>
              <w:highlight w:val="yellow"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1DCCD1B7" wp14:editId="55961F3D">
                <wp:simplePos x="0" y="0"/>
                <wp:positionH relativeFrom="column">
                  <wp:posOffset>4765040</wp:posOffset>
                </wp:positionH>
                <wp:positionV relativeFrom="paragraph">
                  <wp:posOffset>59055</wp:posOffset>
                </wp:positionV>
                <wp:extent cx="2076450" cy="642620"/>
                <wp:effectExtent l="0" t="0" r="0" b="5080"/>
                <wp:wrapSquare wrapText="bothSides"/>
                <wp:docPr id="14" name="Obraz 14" descr="Znalezione obrazy dla zapytania logo UE fundusze struktur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nalezione obrazy dla zapytania logo UE fundusze struktural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902">
            <w:rPr>
              <w:noProof/>
              <w:highlight w:val="yellow"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7B39451E" wp14:editId="5F1D878F">
                <wp:simplePos x="0" y="0"/>
                <wp:positionH relativeFrom="column">
                  <wp:posOffset>-11430</wp:posOffset>
                </wp:positionH>
                <wp:positionV relativeFrom="paragraph">
                  <wp:posOffset>116205</wp:posOffset>
                </wp:positionV>
                <wp:extent cx="1572895" cy="560705"/>
                <wp:effectExtent l="0" t="0" r="8255" b="0"/>
                <wp:wrapSquare wrapText="bothSides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D4417" w:rsidRDefault="006D4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97" w:rsidRDefault="00460897" w:rsidP="006D4417">
      <w:pPr>
        <w:spacing w:after="0" w:line="240" w:lineRule="auto"/>
      </w:pPr>
      <w:r>
        <w:separator/>
      </w:r>
    </w:p>
  </w:footnote>
  <w:footnote w:type="continuationSeparator" w:id="0">
    <w:p w:rsidR="00460897" w:rsidRDefault="00460897" w:rsidP="006D4417">
      <w:pPr>
        <w:spacing w:after="0" w:line="240" w:lineRule="auto"/>
      </w:pPr>
      <w:r>
        <w:continuationSeparator/>
      </w:r>
    </w:p>
  </w:footnote>
  <w:footnote w:id="1">
    <w:p w:rsidR="006D4417" w:rsidRDefault="006D4417" w:rsidP="006D4417">
      <w:pPr>
        <w:pStyle w:val="Tekstprzypisudolnego"/>
        <w:jc w:val="both"/>
      </w:pPr>
      <w:r w:rsidRPr="00346A26">
        <w:rPr>
          <w:rStyle w:val="Odwoanieprzypisudolnego"/>
          <w:rFonts w:ascii="Arial" w:hAnsi="Arial" w:cs="Arial"/>
          <w:i/>
          <w:sz w:val="12"/>
          <w:szCs w:val="12"/>
        </w:rPr>
        <w:footnoteRef/>
      </w:r>
      <w:r w:rsidRPr="00346A26">
        <w:rPr>
          <w:rFonts w:ascii="Arial" w:hAnsi="Arial" w:cs="Arial"/>
          <w:i/>
          <w:sz w:val="12"/>
          <w:szCs w:val="12"/>
        </w:rPr>
        <w:t xml:space="preserve"> Suma kosztów </w:t>
      </w:r>
      <w:r w:rsidRPr="00A06E10">
        <w:rPr>
          <w:rFonts w:ascii="Arial" w:hAnsi="Arial" w:cs="Arial"/>
          <w:i/>
          <w:sz w:val="12"/>
          <w:szCs w:val="12"/>
        </w:rPr>
        <w:t xml:space="preserve">niekwalifikowalnych, </w:t>
      </w:r>
      <w:r w:rsidRPr="00346A26">
        <w:rPr>
          <w:rFonts w:ascii="Arial" w:hAnsi="Arial" w:cs="Arial"/>
          <w:i/>
          <w:sz w:val="12"/>
          <w:szCs w:val="12"/>
        </w:rPr>
        <w:t>w tym podatku VAT, gdy jest on kosztem niekwalifikowanym.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17" w:rsidRDefault="006D4417" w:rsidP="00B96DBC">
    <w:pPr>
      <w:pStyle w:val="Nagwek"/>
      <w:tabs>
        <w:tab w:val="clear" w:pos="4536"/>
        <w:tab w:val="clear" w:pos="9072"/>
        <w:tab w:val="left" w:pos="7388"/>
      </w:tabs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33C"/>
    <w:multiLevelType w:val="hybridMultilevel"/>
    <w:tmpl w:val="23FA6F18"/>
    <w:lvl w:ilvl="0" w:tplc="631C9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1802"/>
    <w:multiLevelType w:val="multilevel"/>
    <w:tmpl w:val="739CC97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  <w:sz w:val="20"/>
        <w:szCs w:val="1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">
    <w:nsid w:val="306125CF"/>
    <w:multiLevelType w:val="hybridMultilevel"/>
    <w:tmpl w:val="FAF058D4"/>
    <w:lvl w:ilvl="0" w:tplc="1AF46598">
      <w:start w:val="1"/>
      <w:numFmt w:val="upperRoman"/>
      <w:lvlText w:val="%1."/>
      <w:lvlJc w:val="left"/>
      <w:pPr>
        <w:ind w:left="1080" w:hanging="720"/>
      </w:pPr>
      <w:rPr>
        <w:rFonts w:ascii="Cambria" w:hAnsi="Cambria" w:cs="Arial" w:hint="default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CD6969"/>
    <w:multiLevelType w:val="hybridMultilevel"/>
    <w:tmpl w:val="38EAFC16"/>
    <w:lvl w:ilvl="0" w:tplc="84204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45A84"/>
    <w:multiLevelType w:val="hybridMultilevel"/>
    <w:tmpl w:val="4A6217A4"/>
    <w:lvl w:ilvl="0" w:tplc="7F86C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59083D"/>
    <w:multiLevelType w:val="hybridMultilevel"/>
    <w:tmpl w:val="585E6A90"/>
    <w:lvl w:ilvl="0" w:tplc="12189A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53CFA"/>
    <w:multiLevelType w:val="hybridMultilevel"/>
    <w:tmpl w:val="11728428"/>
    <w:lvl w:ilvl="0" w:tplc="3B5EF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17"/>
    <w:rsid w:val="00460897"/>
    <w:rsid w:val="006D4417"/>
    <w:rsid w:val="00AB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4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41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417"/>
  </w:style>
  <w:style w:type="paragraph" w:styleId="Stopka">
    <w:name w:val="footer"/>
    <w:basedOn w:val="Normalny"/>
    <w:link w:val="StopkaZnak"/>
    <w:uiPriority w:val="99"/>
    <w:unhideWhenUsed/>
    <w:rsid w:val="006D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417"/>
  </w:style>
  <w:style w:type="character" w:styleId="Odwoanieprzypisudolnego">
    <w:name w:val="footnote reference"/>
    <w:uiPriority w:val="99"/>
    <w:semiHidden/>
    <w:unhideWhenUsed/>
    <w:rsid w:val="006D4417"/>
    <w:rPr>
      <w:vertAlign w:val="superscript"/>
    </w:rPr>
  </w:style>
  <w:style w:type="table" w:styleId="Tabela-Siatka">
    <w:name w:val="Table Grid"/>
    <w:basedOn w:val="Standardowy"/>
    <w:uiPriority w:val="59"/>
    <w:rsid w:val="006D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4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41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417"/>
  </w:style>
  <w:style w:type="paragraph" w:styleId="Stopka">
    <w:name w:val="footer"/>
    <w:basedOn w:val="Normalny"/>
    <w:link w:val="StopkaZnak"/>
    <w:uiPriority w:val="99"/>
    <w:unhideWhenUsed/>
    <w:rsid w:val="006D4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417"/>
  </w:style>
  <w:style w:type="character" w:styleId="Odwoanieprzypisudolnego">
    <w:name w:val="footnote reference"/>
    <w:uiPriority w:val="99"/>
    <w:semiHidden/>
    <w:unhideWhenUsed/>
    <w:rsid w:val="006D4417"/>
    <w:rPr>
      <w:vertAlign w:val="superscript"/>
    </w:rPr>
  </w:style>
  <w:style w:type="table" w:styleId="Tabela-Siatka">
    <w:name w:val="Table Grid"/>
    <w:basedOn w:val="Standardowy"/>
    <w:uiPriority w:val="59"/>
    <w:rsid w:val="006D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1429</Words>
  <Characters>8574</Characters>
  <Application>Microsoft Office Word</Application>
  <DocSecurity>0</DocSecurity>
  <Lines>71</Lines>
  <Paragraphs>19</Paragraphs>
  <ScaleCrop>false</ScaleCrop>
  <Company>Słowińska Grupa Rybacka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Ewelina Laskowska</cp:lastModifiedBy>
  <cp:revision>1</cp:revision>
  <dcterms:created xsi:type="dcterms:W3CDTF">2017-05-27T09:58:00Z</dcterms:created>
  <dcterms:modified xsi:type="dcterms:W3CDTF">2017-05-27T10:00:00Z</dcterms:modified>
</cp:coreProperties>
</file>