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9"/>
        <w:gridCol w:w="4523"/>
      </w:tblGrid>
      <w:tr w:rsidR="00951A7C" w:rsidRPr="00951A7C" w:rsidTr="00C51C5D">
        <w:trPr>
          <w:trHeight w:val="1552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WNIOSEK O POWIERZENIE GRANTU</w:t>
            </w: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w ramach </w:t>
            </w:r>
            <w:r w:rsidRPr="00951A7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951A7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poddziałania „Wsparcie na wdrażanie operacji w ramach strategii rozwoju lokalnego kierowanego przez społeczność” objętego Programem Rozwoju Obszarów Wiejskich na lata 2014-2020</w:t>
            </w:r>
            <w:r w:rsidRPr="00951A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51A7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Potwierdzenie przyjęcia przez LGD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…………………………….……………………………………………………..</w:t>
            </w: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Pieczęć LGR, podpis, data i godzina przyjęcia</w:t>
            </w:r>
          </w:p>
        </w:tc>
      </w:tr>
      <w:tr w:rsidR="00951A7C" w:rsidRPr="00951A7C" w:rsidTr="00C51C5D">
        <w:trPr>
          <w:trHeight w:val="655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  <w:tc>
          <w:tcPr>
            <w:tcW w:w="21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</w:pPr>
          </w:p>
        </w:tc>
      </w:tr>
      <w:tr w:rsidR="00951A7C" w:rsidRPr="00951A7C" w:rsidTr="00C51C5D">
        <w:trPr>
          <w:trHeight w:val="838"/>
        </w:trPr>
        <w:tc>
          <w:tcPr>
            <w:tcW w:w="28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11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951A7C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t>Część I – wypełnia LGD</w:t>
      </w: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5"/>
        <w:gridCol w:w="583"/>
        <w:gridCol w:w="1805"/>
        <w:gridCol w:w="105"/>
        <w:gridCol w:w="876"/>
        <w:gridCol w:w="555"/>
        <w:gridCol w:w="220"/>
        <w:gridCol w:w="11"/>
        <w:gridCol w:w="1560"/>
        <w:gridCol w:w="414"/>
        <w:gridCol w:w="1538"/>
      </w:tblGrid>
      <w:tr w:rsidR="00951A7C" w:rsidRPr="00951A7C" w:rsidTr="00C51C5D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center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INFORMACJE DOTYCZĄCE WYBORU PRZEZ LOKALNĄ GRUPĘ DZIAŁANIA (LGD) OPERACJI DO FINANSOWANIA</w:t>
            </w:r>
          </w:p>
        </w:tc>
      </w:tr>
      <w:tr w:rsidR="00951A7C" w:rsidRPr="00951A7C" w:rsidTr="00C51C5D">
        <w:trPr>
          <w:trHeight w:val="36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mallCaps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1. DANE IDENTYFIKACYJNE LGD</w:t>
            </w:r>
          </w:p>
        </w:tc>
      </w:tr>
      <w:tr w:rsidR="00951A7C" w:rsidRPr="00951A7C" w:rsidTr="00C51C5D">
        <w:tc>
          <w:tcPr>
            <w:tcW w:w="25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1.1</w: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.Nazwa LGD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1.2.NIP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1.3. REGON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951A7C" w:rsidRPr="00951A7C" w:rsidTr="00C51C5D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 Numer w Krajowym Rejestrze Sądowym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951A7C" w:rsidRPr="00951A7C" w:rsidTr="00C51C5D">
        <w:trPr>
          <w:trHeight w:val="194"/>
        </w:trPr>
        <w:tc>
          <w:tcPr>
            <w:tcW w:w="25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1.5.Nr identyfikacyjny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18"/>
                <w:lang w:eastAsia="pl-PL"/>
              </w:rPr>
            </w:pPr>
          </w:p>
        </w:tc>
      </w:tr>
      <w:tr w:rsidR="00951A7C" w:rsidRPr="00951A7C" w:rsidTr="00C51C5D">
        <w:trPr>
          <w:trHeight w:val="1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Cambria" w:eastAsia="Calibri" w:hAnsi="Cambria" w:cs="Arial"/>
                <w:b/>
              </w:rPr>
            </w:pPr>
            <w:r w:rsidRPr="00951A7C">
              <w:rPr>
                <w:rFonts w:ascii="Cambria" w:eastAsia="Calibri" w:hAnsi="Cambria" w:cs="Arial"/>
                <w:b/>
                <w:sz w:val="20"/>
              </w:rPr>
              <w:t>Adres siedziby LGD</w:t>
            </w:r>
          </w:p>
        </w:tc>
      </w:tr>
      <w:tr w:rsidR="00951A7C" w:rsidRPr="00951A7C" w:rsidTr="00C51C5D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951A7C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Informacje dotyczące naboru wniosków o powierzenie grantów oraz wyboru grantobiorcy przez LGD</w:t>
            </w: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3.1. Numer naboru wniosków o powierzenie grantów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3.2. Termin przeprowadzenia naboru wniosków o powierzenie grantów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od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do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 Uchwała właściwego organu LGD (rada) w sprawie wyboru wniosku o powierzenie grantu </w:t>
            </w:r>
          </w:p>
          <w:tbl>
            <w:tblPr>
              <w:tblpPr w:leftFromText="141" w:rightFromText="141" w:vertAnchor="text" w:horzAnchor="page" w:tblpX="3233" w:tblpY="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51A7C" w:rsidRPr="00951A7C" w:rsidTr="00C51C5D">
              <w:tc>
                <w:tcPr>
                  <w:tcW w:w="284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951A7C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  <w:r w:rsidRPr="00951A7C"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3.3.1 Data podjęcia uchwały  </w:t>
            </w: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3.3.2 Numer uchwały </w:t>
            </w:r>
          </w:p>
          <w:tbl>
            <w:tblPr>
              <w:tblpPr w:leftFromText="141" w:rightFromText="141" w:vertAnchor="text" w:horzAnchor="page" w:tblpX="2318" w:tblpY="-2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</w:tblGrid>
            <w:tr w:rsidR="00951A7C" w:rsidRPr="00951A7C" w:rsidTr="00C51C5D">
              <w:tc>
                <w:tcPr>
                  <w:tcW w:w="2085" w:type="dxa"/>
                  <w:shd w:val="clear" w:color="auto" w:fill="auto"/>
                </w:tcPr>
                <w:p w:rsidR="00951A7C" w:rsidRPr="00951A7C" w:rsidRDefault="00951A7C" w:rsidP="00951A7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Arial"/>
                      <w:color w:val="000000"/>
                      <w:sz w:val="20"/>
                      <w:lang w:eastAsia="pl-PL"/>
                    </w:rPr>
                  </w:pPr>
                </w:p>
              </w:tc>
            </w:tr>
          </w:tbl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30F1B" wp14:editId="478771D3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122555</wp:posOffset>
                      </wp:positionV>
                      <wp:extent cx="182880" cy="190500"/>
                      <wp:effectExtent l="0" t="0" r="26670" b="19050"/>
                      <wp:wrapNone/>
                      <wp:docPr id="84" name="Pole tekstow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4" o:spid="_x0000_s1026" type="#_x0000_t202" style="position:absolute;margin-left:316.95pt;margin-top:9.65pt;width:14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67E86" wp14:editId="09D0B07A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126365</wp:posOffset>
                      </wp:positionV>
                      <wp:extent cx="182880" cy="190500"/>
                      <wp:effectExtent l="0" t="0" r="26670" b="19050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3" o:spid="_x0000_s1027" type="#_x0000_t202" style="position:absolute;margin-left:270.45pt;margin-top:9.95pt;width:14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3.4. Wniosek został wybrany do finansowania w ramach LSR               TAK           NIE   </w:t>
            </w: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Arial" w:eastAsia="Calibri" w:hAnsi="Arial" w:cs="Arial"/>
                <w:noProof/>
                <w:color w:val="00000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598EF" wp14:editId="6DF8D733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83820</wp:posOffset>
                      </wp:positionV>
                      <wp:extent cx="182880" cy="190500"/>
                      <wp:effectExtent l="0" t="0" r="26670" b="19050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28" type="#_x0000_t202" style="position:absolute;margin-left:311.35pt;margin-top:6.6pt;width:14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Calibri" w:hAnsi="Cambria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4B037" wp14:editId="77C9355F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87630</wp:posOffset>
                      </wp:positionV>
                      <wp:extent cx="182880" cy="190500"/>
                      <wp:effectExtent l="0" t="0" r="26670" b="19050"/>
                      <wp:wrapNone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1" o:spid="_x0000_s1029" type="#_x0000_t202" style="position:absolute;margin-left:266.3pt;margin-top:6.9pt;width:1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3.5. Wniosek mieści się w limicie dostępnych środków                         TAK            NIE</w:t>
            </w:r>
          </w:p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1A7C" w:rsidRPr="00951A7C" w:rsidRDefault="00951A7C" w:rsidP="00951A7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b/>
                <w:color w:val="000000"/>
                <w:sz w:val="18"/>
                <w:lang w:eastAsia="pl-PL"/>
              </w:rPr>
              <w:t>Informacje o udzielonym przez LGD doradztwie</w:t>
            </w: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lastRenderedPageBreak/>
              <w:t>Forma doradztwa</w:t>
            </w:r>
          </w:p>
        </w:tc>
        <w:tc>
          <w:tcPr>
            <w:tcW w:w="3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Zakres doradztwa</w:t>
            </w: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Zasady przyznawania grantów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Przygotowanie wniosku i dokumentów załącznikowych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Inne (jakie?)</w:t>
            </w: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Konsultacje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numPr>
                <w:ilvl w:val="1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Spotkania merytoryczne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 xml:space="preserve">Spotkania informacyjne 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  <w:tr w:rsidR="00951A7C" w:rsidRPr="00951A7C" w:rsidTr="00C5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numPr>
                <w:ilvl w:val="2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  <w:r w:rsidRPr="00951A7C">
              <w:rPr>
                <w:rFonts w:ascii="Cambria" w:eastAsia="Calibri" w:hAnsi="Cambria" w:cs="Arial"/>
                <w:color w:val="000000"/>
                <w:sz w:val="20"/>
                <w:lang w:eastAsia="pl-PL"/>
              </w:rPr>
              <w:t>Szkolenia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"/>
                <w:color w:val="000000"/>
                <w:sz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4949"/>
        <w:gridCol w:w="5303"/>
      </w:tblGrid>
      <w:tr w:rsidR="00951A7C" w:rsidRPr="00951A7C" w:rsidTr="00C51C5D">
        <w:tc>
          <w:tcPr>
            <w:tcW w:w="10606" w:type="dxa"/>
            <w:gridSpan w:val="3"/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b/>
                <w:bCs/>
                <w:sz w:val="20"/>
                <w:szCs w:val="18"/>
                <w:lang w:eastAsia="pl-PL"/>
              </w:rPr>
              <w:t>4. Sektor, którego przedstawicielem jest grantobiorca</w:t>
            </w:r>
          </w:p>
        </w:tc>
      </w:tr>
      <w:tr w:rsidR="00951A7C" w:rsidRPr="00951A7C" w:rsidTr="00C51C5D">
        <w:trPr>
          <w:trHeight w:val="4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9" w:type="dxa"/>
            <w:tcBorders>
              <w:left w:val="nil"/>
            </w:tcBorders>
            <w:shd w:val="clear" w:color="auto" w:fill="auto"/>
            <w:vAlign w:val="center"/>
          </w:tcPr>
          <w:p w:rsidR="00951A7C" w:rsidRPr="00951A7C" w:rsidRDefault="00951A7C" w:rsidP="00951A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A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E9FFEE" wp14:editId="370C132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60325</wp:posOffset>
                      </wp:positionV>
                      <wp:extent cx="139065" cy="139065"/>
                      <wp:effectExtent l="5080" t="13970" r="8255" b="8890"/>
                      <wp:wrapNone/>
                      <wp:docPr id="80" name="Pole tekstow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0" o:spid="_x0000_s1030" type="#_x0000_t202" style="position:absolute;left:0;text-align:left;margin-left:56.55pt;margin-top:4.75pt;width:10.9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4.1. sektor społeczny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951A7C" w:rsidRPr="00951A7C" w:rsidRDefault="00951A7C" w:rsidP="00951A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2E1160" wp14:editId="705D756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88900</wp:posOffset>
                      </wp:positionV>
                      <wp:extent cx="139065" cy="139065"/>
                      <wp:effectExtent l="8255" t="13970" r="5080" b="8890"/>
                      <wp:wrapNone/>
                      <wp:docPr id="79" name="Pole tekstow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9" o:spid="_x0000_s1031" type="#_x0000_t202" style="position:absolute;left:0;text-align:left;margin-left:35.85pt;margin-top:7pt;width:10.9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4.2. inny (jaki?):……………………………..</w:t>
            </w: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  <w:gridCol w:w="936"/>
      </w:tblGrid>
      <w:tr w:rsidR="00951A7C" w:rsidRPr="00951A7C" w:rsidTr="00C51C5D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Zakres wniosku o powierzenie grantu</w:t>
            </w:r>
            <w:r w:rsidRPr="00951A7C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951A7C" w:rsidRPr="00951A7C" w:rsidTr="00C51C5D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before="120" w:after="120" w:line="240" w:lineRule="auto"/>
              <w:ind w:right="968"/>
              <w:jc w:val="both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5.1.Wzmacnianie kapitału społecznego, w tym poprzez podnoszenie wiedzy społeczności lokalnej w zakresie ochrony środowiska i zmian klimatycznych, także z wykorzystaniem rozwiązań innowacyjnych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pacing w:before="120" w:after="120" w:line="240" w:lineRule="auto"/>
              <w:ind w:right="96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51A7C" w:rsidRPr="00951A7C" w:rsidTr="00C51C5D">
        <w:trPr>
          <w:trHeight w:val="463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numPr>
                <w:ilvl w:val="1"/>
                <w:numId w:val="9"/>
              </w:numPr>
              <w:spacing w:before="120" w:after="120" w:line="240" w:lineRule="auto"/>
              <w:ind w:right="968"/>
              <w:jc w:val="both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Zachowanie dziedzictwa lokalnego </w:t>
            </w: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pacing w:before="120" w:after="120" w:line="240" w:lineRule="auto"/>
              <w:ind w:right="96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6"/>
        <w:gridCol w:w="936"/>
      </w:tblGrid>
      <w:tr w:rsidR="00951A7C" w:rsidRPr="00951A7C" w:rsidTr="00C51C5D">
        <w:trPr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 programu realizowany poprzez realizację wniosku</w:t>
            </w:r>
            <w:r w:rsidRPr="00951A7C">
              <w:rPr>
                <w:rFonts w:ascii="Cambria" w:eastAsia="Times New Roman" w:hAnsi="Cambria" w:cs="Arial"/>
                <w:b/>
                <w:smallCaps/>
                <w:sz w:val="20"/>
                <w:szCs w:val="18"/>
                <w:lang w:eastAsia="pl-PL"/>
              </w:rPr>
              <w:t>:</w:t>
            </w:r>
          </w:p>
        </w:tc>
      </w:tr>
      <w:tr w:rsidR="00951A7C" w:rsidRPr="00951A7C" w:rsidTr="00C51C5D">
        <w:trPr>
          <w:trHeight w:val="465"/>
        </w:trPr>
        <w:tc>
          <w:tcPr>
            <w:tcW w:w="4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before="120" w:after="120" w:line="240" w:lineRule="auto"/>
              <w:ind w:left="284"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Wspieranie lokalnego rozwoju na obszarach wiejskich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A7C" w:rsidRPr="00951A7C" w:rsidRDefault="00951A7C" w:rsidP="00951A7C">
            <w:pPr>
              <w:spacing w:before="120" w:after="120" w:line="240" w:lineRule="auto"/>
              <w:ind w:right="96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x</w:t>
            </w:r>
          </w:p>
        </w:tc>
      </w:tr>
    </w:tbl>
    <w:p w:rsidR="00951A7C" w:rsidRPr="00951A7C" w:rsidRDefault="00951A7C" w:rsidP="00951A7C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rPr>
          <w:trHeight w:val="1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Cele przekrojowe programu:</w:t>
            </w:r>
          </w:p>
        </w:tc>
      </w:tr>
      <w:tr w:rsidR="00951A7C" w:rsidRPr="00951A7C" w:rsidTr="00C51C5D">
        <w:trPr>
          <w:trHeight w:val="4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tabs>
                <w:tab w:val="left" w:pos="770"/>
                <w:tab w:val="center" w:pos="4749"/>
                <w:tab w:val="left" w:pos="7769"/>
              </w:tabs>
              <w:spacing w:before="120" w:after="120" w:line="240" w:lineRule="auto"/>
              <w:ind w:right="968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innowacyjność</w:t>
            </w:r>
            <w:r w:rsidRPr="00951A7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951A7C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6E4C3" wp14:editId="4B32EBC6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6985" t="5715" r="6350" b="7620"/>
                      <wp:wrapNone/>
                      <wp:docPr id="78" name="Pole tekstow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8" o:spid="_x0000_s1032" type="#_x0000_t202" style="position:absolute;margin-left:372.55pt;margin-top:6.9pt;width:10.9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8BEA29" wp14:editId="41A321ED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8890" t="5715" r="13970" b="762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7" o:spid="_x0000_s1033" type="#_x0000_t202" style="position:absolute;margin-left:215.95pt;margin-top:6.9pt;width:10.9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5964D4" wp14:editId="427DE9C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87630</wp:posOffset>
                      </wp:positionV>
                      <wp:extent cx="139065" cy="139065"/>
                      <wp:effectExtent l="9525" t="5715" r="13335" b="762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6" o:spid="_x0000_s1034" type="#_x0000_t202" style="position:absolute;margin-left:15pt;margin-top:6.9pt;width:10.95pt;height:1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</w:t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 klimat </w:t>
            </w:r>
            <w:r w:rsidRPr="00951A7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ab/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środowisko</w:t>
            </w:r>
          </w:p>
        </w:tc>
      </w:tr>
    </w:tbl>
    <w:p w:rsidR="00951A7C" w:rsidRPr="00951A7C" w:rsidRDefault="00951A7C" w:rsidP="00951A7C">
      <w:pPr>
        <w:spacing w:after="0" w:line="240" w:lineRule="auto"/>
        <w:jc w:val="both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  <w:r w:rsidRPr="00951A7C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br w:type="page"/>
      </w:r>
      <w:r w:rsidRPr="00951A7C"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  <w:lastRenderedPageBreak/>
        <w:t>Część II – wypełnia grantobiorca</w:t>
      </w:r>
    </w:p>
    <w:p w:rsidR="00951A7C" w:rsidRPr="00951A7C" w:rsidRDefault="00951A7C" w:rsidP="00951A7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20"/>
          <w:u w:val="single"/>
          <w:lang w:eastAsia="pl-PL"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338"/>
        <w:gridCol w:w="555"/>
        <w:gridCol w:w="641"/>
        <w:gridCol w:w="617"/>
        <w:gridCol w:w="178"/>
        <w:gridCol w:w="641"/>
        <w:gridCol w:w="718"/>
        <w:gridCol w:w="349"/>
        <w:gridCol w:w="3458"/>
      </w:tblGrid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mallCaps/>
                <w:sz w:val="24"/>
                <w:szCs w:val="18"/>
                <w:lang w:eastAsia="pl-PL"/>
              </w:rPr>
              <w:t>II IDENTYFIKACJA GRANTOBIORCY</w:t>
            </w: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ind w:left="360" w:hanging="360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 Grantobiorca</w:t>
            </w: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1.1. Forma prawna grantobiorcy</w:t>
            </w:r>
          </w:p>
        </w:tc>
      </w:tr>
      <w:tr w:rsidR="00951A7C" w:rsidRPr="00951A7C" w:rsidTr="00C51C5D"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75534" wp14:editId="44BC6FE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5" o:spid="_x0000_s1035" type="#_x0000_t202" style="position:absolute;margin-left:6.15pt;margin-top:3.9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1.1.1. organizacja pozarządowa</w:t>
            </w:r>
            <w:r w:rsidRPr="00951A7C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21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1.1.2. </w:t>
            </w: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F5095B" wp14:editId="24749A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11430" t="12700" r="11430" b="10160"/>
                      <wp:wrapNone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4" o:spid="_x0000_s1036" type="#_x0000_t202" style="position:absolute;margin-left:5.8pt;margin-top:3.9pt;width:10.9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oddział organizacji pozarządowej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078C1" wp14:editId="1275290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39065" cy="139065"/>
                      <wp:effectExtent l="8255" t="12700" r="5080" b="10160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3" o:spid="_x0000_s1037" type="#_x0000_t202" style="position:absolute;margin-left:4.15pt;margin-top:3.9pt;width:10.9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1.1.3. jednostka organizacyjna związku wyznaniowego/kościoła</w:t>
            </w:r>
          </w:p>
        </w:tc>
      </w:tr>
      <w:tr w:rsidR="00951A7C" w:rsidRPr="00951A7C" w:rsidTr="00C51C5D"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b/>
                <w:noProof/>
                <w:sz w:val="18"/>
                <w:szCs w:val="18"/>
                <w:lang w:eastAsia="pl-PL"/>
              </w:rPr>
              <w:t>1.2. Status organizacji pożytku publicznego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98807" wp14:editId="22544AB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65405</wp:posOffset>
                      </wp:positionV>
                      <wp:extent cx="139065" cy="139065"/>
                      <wp:effectExtent l="6985" t="7620" r="6350" b="5715"/>
                      <wp:wrapNone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2" o:spid="_x0000_s1038" type="#_x0000_t202" style="position:absolute;margin-left:4.3pt;margin-top:5.15pt;width:10.9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01AF77" wp14:editId="47B5481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65405</wp:posOffset>
                      </wp:positionV>
                      <wp:extent cx="139065" cy="139065"/>
                      <wp:effectExtent l="10160" t="7620" r="12700" b="5715"/>
                      <wp:wrapNone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1" o:spid="_x0000_s1039" type="#_x0000_t202" style="position:absolute;margin-left:4.75pt;margin-top:5.15pt;width:10.9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0" w:line="240" w:lineRule="auto"/>
              <w:rPr>
                <w:rFonts w:ascii="Cambria" w:eastAsia="Times New Roman" w:hAnsi="Cambria" w:cs="Times New Roman"/>
                <w:noProof/>
                <w:sz w:val="18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1.3. Dane wnioskodawcy</w:t>
            </w:r>
          </w:p>
        </w:tc>
      </w:tr>
      <w:tr w:rsidR="00951A7C" w:rsidRPr="00951A7C" w:rsidTr="00C51C5D">
        <w:tc>
          <w:tcPr>
            <w:tcW w:w="250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1.3.1</w:t>
            </w:r>
            <w:r w:rsidRPr="00951A7C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1.3.2.NIP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1.3.3. REGON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2506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1.3.4. Numer w Krajowym Rejestrze Sądowym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2506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1.3.5. Numer identyfikacyjny nadany Grantobiorcy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rPr>
          <w:trHeight w:val="16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1.4. Adres siedziby grantobiorcy lub siedziby oddziału grantobiorcy</w:t>
            </w: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1.4.1.Województwo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1.4.2.Powiat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1.4.3.Gmina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1.4.4.Miejscowość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1.4.6.Nr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1.4.7.Nr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1.4.9.Poczta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1.4.10.Nr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1.4.11.Nr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1.4.12.Adres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1.5. Dane do korespondencji</w:t>
            </w: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1.5.1.Województwo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1.5.2.Powiat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1.5.3.Gmina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1.5.4.Miejscowość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1.4.5.Ulica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1.5.6.Nr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1.5.7.Nr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1.5.8.Kod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1.5.9.Poczta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1.5.10.Nr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1.5.11.Nr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1.5.12.Adres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1.6. Dane osoby uprawnionej do kontaktu</w:t>
            </w: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1.6.1.Imię(imiona)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1.6.2.Nazwisko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1.6.3.Stanowisko/Funkcja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1.6.4.Województwo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1.6.5.Powiat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1.6.6.Gmina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1.6.7.Miejscowość (miejsce zamieszkania)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1.6.8.Ulica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1.6.9.Nr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1.6.10.Nr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1.6.11.Kod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1.6.12.Poczta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1.6.13.Nr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1.6.14.Nr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1.6.15.Adres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highlight w:val="green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1.7. Dane osoby/osób upoważnionych do reprezentowania grantobiorcy</w:t>
            </w: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1.7.1. Imię(imiona)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1.7.2.</w:t>
            </w: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Nazwisko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1.7.3.</w:t>
            </w: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 xml:space="preserve"> </w:t>
            </w: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Stanowisko/Funkcja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1.7.4.Województwo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1.7.5.Powiat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1.7.6.Gmina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1.7.7.Miejscowość (miejsce zamieszkania)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1.7.8.Ulica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1.7.9.Nr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1.7.10.Nr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1.7.11.Kod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1.7.12.Poczta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1.7.11.Nr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1.7.12.Nr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1.7.13.Adres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lastRenderedPageBreak/>
              <w:t>1.8. Dane</w:t>
            </w:r>
            <w:r w:rsidRPr="00951A7C">
              <w:rPr>
                <w:rFonts w:ascii="Cambria" w:eastAsia="Times New Roman" w:hAnsi="Cambria" w:cs="Arial"/>
                <w:b/>
                <w:bCs/>
                <w:strike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pełnomocnika</w:t>
            </w: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1.8.1.Imię(imiona)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1.8.2.Nazwisko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1.8.3.Stanowisko/Funkcja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1.8.4.Województwo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1.8.5.Powiat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1.8.6.Gmina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1.8.7.Miejscowość (miejsce zamieszkania)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1.8.8.Ulica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1.8.9.Nr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1.8.10.Nr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1.8.11.Kod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1.8.12.Poczta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1.8.13.Nr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1.8.14.Nr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1.8.15.Adres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1.9. Dane jednostki organizacyjnej nieposiadającej osobowości prawnej, w imieniu której o powierzenie grantu ubiega się osoba prawna powiązana organizacyjnie z tą jednostką</w:t>
            </w:r>
          </w:p>
        </w:tc>
      </w:tr>
      <w:tr w:rsidR="00951A7C" w:rsidRPr="00951A7C" w:rsidTr="00C51C5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1.9.1. Nazwa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1.9.2.Województwo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1.9.3.Powiat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1.9.4.Gmina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1.9.5.Miejscowość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1.9.6.Ulica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1.9.7.Nr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1.9.8.Nr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1.9.9.Kod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1.9.10.Poczta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951A7C" w:rsidRPr="00951A7C" w:rsidTr="00C51C5D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1.9.11.Nr  telefonu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7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1.9.12.Nr  faksu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1.9.13.Adres poczty elektronicznej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12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12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III OPIS ZADANIA</w:t>
            </w: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Tytuł zadania</w:t>
            </w:r>
          </w:p>
        </w:tc>
      </w:tr>
      <w:tr w:rsidR="00951A7C" w:rsidRPr="00951A7C" w:rsidTr="00C51C5D">
        <w:trPr>
          <w:trHeight w:val="5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951A7C" w:rsidRPr="00951A7C" w:rsidTr="00C51C5D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Planowany cel zadania </w:t>
            </w:r>
          </w:p>
        </w:tc>
      </w:tr>
      <w:tr w:rsidR="00951A7C" w:rsidRPr="00951A7C" w:rsidTr="00C51C5D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51A7C" w:rsidRPr="00951A7C" w:rsidTr="00C51C5D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  <w:t>Miejsce realizacji zadania</w:t>
            </w:r>
          </w:p>
        </w:tc>
      </w:tr>
      <w:tr w:rsidR="00951A7C" w:rsidRPr="00951A7C" w:rsidTr="00C51C5D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3.1.Województwo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3.3.Gmina/y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3.4.Miejscowość/ci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951A7C" w:rsidRPr="00951A7C" w:rsidTr="00C51C5D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951A7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1"/>
        <w:gridCol w:w="564"/>
        <w:gridCol w:w="1884"/>
        <w:gridCol w:w="434"/>
        <w:gridCol w:w="2019"/>
      </w:tblGrid>
      <w:tr w:rsidR="00951A7C" w:rsidRPr="00951A7C" w:rsidTr="00C51C5D"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Termin realizacji zadania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_ _/_ _ _ _</w:t>
            </w: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Zgodność z celem/celami projektu grantowego określonym/mi w ogłoszeniu o naborze wniosków</w:t>
            </w:r>
          </w:p>
        </w:tc>
      </w:tr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Zgodność z zakresem projektu grantowego określonym w ogłoszeniu o naborze wniosków</w:t>
            </w:r>
          </w:p>
        </w:tc>
      </w:tr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9"/>
        <w:gridCol w:w="2361"/>
        <w:gridCol w:w="2380"/>
        <w:gridCol w:w="2382"/>
      </w:tblGrid>
      <w:tr w:rsidR="00951A7C" w:rsidRPr="00951A7C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exact"/>
              <w:ind w:left="426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zrealizowanych wydarzeń edukacyjnych w ramach oddolnych inicjatyw na rzecz lokalnej społeczności, w tym skierowanych do grup defaworyzowanych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organizacji pozarządowych, które otrzymały wsparcie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operacji promujących dziedzictwo lokalne obszaru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18"/>
                <w:szCs w:val="16"/>
                <w:lang w:eastAsia="pl-PL"/>
              </w:rPr>
              <w:t>Wskaźniki rezultatu</w:t>
            </w: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planowana liczba uczestników wydarzeń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zakładany odsetek osób należących do grup defaworyzowanych, które wezmą udział w wydarzeniach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ilość potencjalnych odbiorców informacji na temat organizowanych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Zakładana liczba mieszkańców zaangażowana w organizację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Grupy defaworyzowane, do których skierowane jest działanie</w:t>
            </w:r>
          </w:p>
        </w:tc>
      </w:tr>
      <w:tr w:rsidR="00951A7C" w:rsidRPr="00951A7C" w:rsidTr="00C51C5D">
        <w:trPr>
          <w:trHeight w:val="6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tabs>
                <w:tab w:val="left" w:pos="567"/>
                <w:tab w:val="left" w:pos="1985"/>
                <w:tab w:val="center" w:pos="4820"/>
                <w:tab w:val="left" w:pos="6882"/>
              </w:tabs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DB22D5" wp14:editId="13D3F4F6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13335" t="13335" r="9525" b="9525"/>
                      <wp:wrapNone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0" o:spid="_x0000_s1040" type="#_x0000_t202" style="position:absolute;margin-left:334.8pt;margin-top:.8pt;width:10.95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6941F5" wp14:editId="72141D8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10160</wp:posOffset>
                      </wp:positionV>
                      <wp:extent cx="139065" cy="139065"/>
                      <wp:effectExtent l="9525" t="13335" r="13335" b="9525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41" type="#_x0000_t202" style="position:absolute;margin-left:226.5pt;margin-top:.8pt;width:10.9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BCE556" wp14:editId="51B6D74D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2065" t="12700" r="10795" b="10160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42" type="#_x0000_t202" style="position:absolute;margin-left:81.2pt;margin-top:.75pt;width:10.9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noProof/>
                <w:sz w:val="20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E949D" wp14:editId="23483D9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9525</wp:posOffset>
                      </wp:positionV>
                      <wp:extent cx="139065" cy="139065"/>
                      <wp:effectExtent l="10795" t="12700" r="12065" b="1016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A7C" w:rsidRDefault="00951A7C" w:rsidP="00951A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43" type="#_x0000_t202" style="position:absolute;margin-left:8.35pt;margin-top:.75pt;width:10.9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">
                      <v:textbox inset="0,0,0,0">
                        <w:txbxContent>
                          <w:p w:rsidR="00951A7C" w:rsidRDefault="00951A7C" w:rsidP="00951A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Seniorzy  </w:t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>Osoby  niepełnosprawne</w:t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ab/>
              <w:t xml:space="preserve">               Dzieci i młodzież             Nie dotyczy 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Opis operacji wraz z uzasadnieniem spełniania kryteriów wyboru</w:t>
            </w:r>
          </w:p>
        </w:tc>
      </w:tr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5044"/>
      </w:tblGrid>
      <w:tr w:rsidR="00951A7C" w:rsidRPr="00951A7C" w:rsidTr="00C51C5D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Wnioskowana kwota grantu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Intensywność pomocy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51A7C" w:rsidRPr="00951A7C" w:rsidRDefault="00951A7C" w:rsidP="00951A7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951A7C" w:rsidRPr="00951A7C" w:rsidTr="00C51C5D">
        <w:tc>
          <w:tcPr>
            <w:tcW w:w="10606" w:type="dxa"/>
            <w:shd w:val="clear" w:color="auto" w:fill="D9D9D9"/>
          </w:tcPr>
          <w:p w:rsidR="00951A7C" w:rsidRPr="00951A7C" w:rsidRDefault="00951A7C" w:rsidP="00951A7C">
            <w:pPr>
              <w:spacing w:after="0"/>
              <w:jc w:val="center"/>
              <w:rPr>
                <w:rFonts w:asciiTheme="majorHAnsi" w:hAnsiTheme="majorHAnsi"/>
                <w:b/>
                <w:sz w:val="18"/>
                <w:lang w:eastAsia="pl-PL"/>
              </w:rPr>
            </w:pPr>
            <w:r w:rsidRPr="00951A7C">
              <w:rPr>
                <w:rFonts w:asciiTheme="majorHAnsi" w:hAnsiTheme="majorHAnsi"/>
                <w:b/>
                <w:lang w:eastAsia="pl-PL"/>
              </w:rPr>
              <w:t>IV HARMONOGRAM DZIAŁAŃ INFORMACYJNYCH, SZKOLENIOWYCH I PROMOCYJNYCH</w:t>
            </w: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046"/>
        <w:gridCol w:w="4123"/>
        <w:gridCol w:w="3005"/>
      </w:tblGrid>
      <w:tr w:rsidR="00951A7C" w:rsidRPr="00951A7C" w:rsidTr="00C51C5D">
        <w:tc>
          <w:tcPr>
            <w:tcW w:w="568" w:type="dxa"/>
            <w:shd w:val="clear" w:color="auto" w:fill="D9D9D9"/>
            <w:vAlign w:val="center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Rodzaj działania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Termin rozpoczęcia i zakończenia realizacji działania (miesiąc/rok)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Miejsce realizacji działania</w:t>
            </w:r>
          </w:p>
        </w:tc>
      </w:tr>
      <w:tr w:rsidR="00951A7C" w:rsidRPr="00951A7C" w:rsidTr="00C51C5D">
        <w:tc>
          <w:tcPr>
            <w:tcW w:w="568" w:type="dxa"/>
            <w:shd w:val="clear" w:color="auto" w:fill="D9D9D9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D9D9D9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shd w:val="clear" w:color="auto" w:fill="D9D9D9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7" w:type="dxa"/>
            <w:shd w:val="clear" w:color="auto" w:fill="D9D9D9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51A7C" w:rsidRPr="00951A7C" w:rsidTr="00C51C5D">
        <w:tc>
          <w:tcPr>
            <w:tcW w:w="568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568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568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c>
          <w:tcPr>
            <w:tcW w:w="568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</w:tcPr>
          <w:p w:rsidR="00951A7C" w:rsidRPr="00951A7C" w:rsidRDefault="00951A7C" w:rsidP="00951A7C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951A7C" w:rsidRPr="00951A7C" w:rsidSect="00B96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112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417"/>
        <w:gridCol w:w="2415"/>
        <w:gridCol w:w="1417"/>
        <w:gridCol w:w="674"/>
        <w:gridCol w:w="1531"/>
        <w:gridCol w:w="1374"/>
        <w:gridCol w:w="1682"/>
        <w:gridCol w:w="1678"/>
        <w:gridCol w:w="1685"/>
      </w:tblGrid>
      <w:tr w:rsidR="00951A7C" w:rsidRPr="00951A7C" w:rsidTr="00C51C5D">
        <w:trPr>
          <w:trHeight w:val="269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 ZESTAWIENIE RZECZOWO-FINANSOWE ZADANIA</w:t>
            </w:r>
          </w:p>
        </w:tc>
      </w:tr>
      <w:tr w:rsidR="00951A7C" w:rsidRPr="00951A7C" w:rsidTr="00C51C5D">
        <w:trPr>
          <w:trHeight w:val="269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before="120" w:after="12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Wnioskowany poziom dofinansowania: ………………………………                      </w:t>
            </w:r>
          </w:p>
        </w:tc>
      </w:tr>
      <w:tr w:rsidR="00951A7C" w:rsidRPr="00951A7C" w:rsidTr="00C51C5D">
        <w:trPr>
          <w:trHeight w:val="808"/>
        </w:trPr>
        <w:tc>
          <w:tcPr>
            <w:tcW w:w="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Terminy realizacji zadania:</w:t>
            </w:r>
          </w:p>
        </w:tc>
        <w:tc>
          <w:tcPr>
            <w:tcW w:w="40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 xml:space="preserve">Data rozpoczęcia </w:t>
            </w:r>
            <w:r w:rsidRPr="00951A7C">
              <w:rPr>
                <w:rFonts w:ascii="Cambria" w:eastAsia="Times New Roman" w:hAnsi="Cambria" w:cs="Arial"/>
                <w:i/>
                <w:sz w:val="20"/>
                <w:szCs w:val="18"/>
                <w:lang w:eastAsia="pl-PL"/>
              </w:rPr>
              <w:t>(miesiąc/rok)</w:t>
            </w: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_ _/_ _ _ _, </w:t>
            </w: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data zakończenia</w:t>
            </w: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</w:t>
            </w:r>
            <w:r w:rsidRPr="00951A7C">
              <w:rPr>
                <w:rFonts w:ascii="Cambria" w:eastAsia="Times New Roman" w:hAnsi="Cambria" w:cs="Arial"/>
                <w:i/>
                <w:sz w:val="20"/>
                <w:szCs w:val="18"/>
                <w:lang w:eastAsia="pl-PL"/>
              </w:rPr>
              <w:t>(miesiąc/rok)</w:t>
            </w: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_ _/_ _ _ _</w:t>
            </w:r>
          </w:p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57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Wyszczególnienie zakresu rzeczowego wraz z podaniem parametrów 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951A7C" w:rsidRPr="00951A7C" w:rsidRDefault="00951A7C" w:rsidP="00951A7C">
            <w:pPr>
              <w:spacing w:after="0" w:line="240" w:lineRule="exact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t>Koszty niekwalifikowalne</w:t>
            </w:r>
            <w:r w:rsidRPr="00951A7C"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  <w:br/>
              <w:t>w zł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951A7C" w:rsidRPr="00951A7C" w:rsidTr="00C51C5D">
        <w:trPr>
          <w:trHeight w:val="147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46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</w:tr>
      <w:tr w:rsidR="00951A7C" w:rsidRPr="00951A7C" w:rsidTr="00C51C5D">
        <w:trPr>
          <w:trHeight w:val="234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4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951A7C" w:rsidRPr="00951A7C" w:rsidTr="00C51C5D">
        <w:trPr>
          <w:trHeight w:val="223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1A7C" w:rsidRPr="00951A7C" w:rsidRDefault="00951A7C" w:rsidP="00951A7C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1A7C" w:rsidRPr="00951A7C" w:rsidRDefault="00951A7C" w:rsidP="00951A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951A7C" w:rsidRPr="00951A7C" w:rsidSect="00B96DBC">
          <w:footerReference w:type="default" r:id="rId14"/>
          <w:pgSz w:w="16838" w:h="11906" w:orient="landscape"/>
          <w:pgMar w:top="720" w:right="720" w:bottom="720" w:left="720" w:header="0" w:footer="12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0"/>
        <w:tblW w:w="5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4"/>
      </w:tblGrid>
      <w:tr w:rsidR="00951A7C" w:rsidRPr="00951A7C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lastRenderedPageBreak/>
              <w:t>VI OŚWIADCZENIA I ZOBOWIĄZANIA GRANTOBIORCY</w:t>
            </w:r>
          </w:p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Oświadczam,  że:</w:t>
            </w:r>
          </w:p>
          <w:p w:rsidR="00951A7C" w:rsidRPr="00951A7C" w:rsidRDefault="00951A7C" w:rsidP="00951A7C">
            <w:pPr>
              <w:spacing w:after="0" w:line="240" w:lineRule="auto"/>
              <w:ind w:left="72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znane mi są zasady przyznawania i wypłaty pomocy określone w przepisach rozporządzenia Ministra Rolnictwa i Rozwoju Wsi z dnia 24 września 2015r. w 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2015r., poz. 1570), w przepisach ustawy o rozwoju lokalnym kierowanym z udziałem lokalnej społeczności z dnia 20 lutego 2015r. (Dz. U. z 2015r., poz. 378),</w:t>
            </w:r>
            <w:r w:rsidRPr="00951A7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ustawy z dnia 11 lipca 2014. o zasadach realizacji programów w zakresie polityki spójności finansowanych w perspektywie finansowej 2014-2020 (Dz. U. z 2014r. poz. 1146 z późn. zm.) </w:t>
            </w: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oraz w przepisach procedur LGD w zakresie przyznawania i pomocy w ramach grantu, w tym związanych z prefinansowaniem grantu,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wykonuję działalności gospodarczej, w tym działalności zwolnionej spod rygorów ustawy o swobodzie działalności gospodarczej (z wyłączeniem grantobiorcy,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organizacyjnej).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na operację określoną w niniejszym wniosku nie uzyskałem pomocy finansowej z innych środków publicznych i nie będę ubiegać się o taką pomoc (z wyłączeniem organizacji posiadających status Organizacji Pożytku Publicznego). 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delegowanego Komisji (UE) nr 640/2014 z dnia 11 marca 2014r. uzupełniające rozporządzenie Parlamentu Europejskiego i Rady (UE)nr 1306/2013 w odniesieniu do zintegrowanego systemu zarządzania i kontroli oraz warunków odmowy lub wycofania płatności oraz do kar administracyjnych mających zastosowanie do płatności bezpośrednich, wsparcia rozwoju obszarów wiejskich oraz zasady wzajemnej zgodności,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zakazowi dostępu do środków publicznych, o którym mowa w art. 5 ust. 3 pkt 4 ustawy z dnia 27 sierpnia 2009r. o finansach publicznych (Dz. U. z 2013r. poz. 885, z późn. zm.), na podstawie prawomocnego orzeczenia sądu,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jestem / nie jestem podatnikiem podatku od towarów i usług (VAT), zgodnie z ustawą z dnia 11 marca 2004 r. o podatku od towarów i usług (Dz. U. Nr 54, poz. 535, z późn. zm.); figuruje/nie figuruję w ewidencji podatników podatku VAT; realizując powyższą operację mogę/ nie mogę odzyskać uiszczonego podatku VAT oraz że zwrócę zrefundowany podatek VAT, jeżeli zaistnieją przesłanki umożliwiające jego odzyskanie,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wyrażam zgodę na przetwarzanie danych osobowych objętych wnioskiem do celów związanych </w:t>
            </w: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 xml:space="preserve">z realizacją operacji w ramach </w:t>
            </w:r>
            <w:r w:rsidRPr="00951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Programu Rozwoju Obszarów Wiejskich na lata 2014-2020,</w:t>
            </w:r>
          </w:p>
          <w:p w:rsidR="00951A7C" w:rsidRPr="00951A7C" w:rsidRDefault="00951A7C" w:rsidP="00951A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informacje zawarte we wniosku oraz załącznikach są prawdziwe i zgodne ze stanem prawnym i faktycznym oraz że jestem świadomy odpowiedzialności karnej za składanie fałszywych oświadczeń wynikającej z art. 297 § 1 ustawy z dnia 6 czerwca 1997 r. Kodeks karny (Dz. U. Nr  88, poz. 553 z późn. zm.)</w:t>
            </w:r>
          </w:p>
          <w:p w:rsidR="00951A7C" w:rsidRPr="00951A7C" w:rsidRDefault="00951A7C" w:rsidP="00951A7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Zobowiązuję się do:</w:t>
            </w:r>
          </w:p>
          <w:p w:rsidR="00951A7C" w:rsidRPr="00951A7C" w:rsidRDefault="00951A7C" w:rsidP="00951A7C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951A7C" w:rsidRPr="00951A7C" w:rsidRDefault="00951A7C" w:rsidP="00951A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09" w:hanging="357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prowadzenia oddzielnego systemu rachunkowości albo do korzystania z odpowiedniego kodu rachunkowego,</w:t>
            </w:r>
          </w:p>
          <w:p w:rsidR="00951A7C" w:rsidRPr="00951A7C" w:rsidRDefault="00951A7C" w:rsidP="00951A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stosowania Księgi Wizualizacji znaku  Programu Rozwoju Obszarów Wiejskich na lata 2014-2020.</w:t>
            </w:r>
          </w:p>
          <w:p w:rsidR="00951A7C" w:rsidRPr="00951A7C" w:rsidRDefault="00951A7C" w:rsidP="00951A7C">
            <w:pPr>
              <w:spacing w:after="0" w:line="240" w:lineRule="auto"/>
              <w:ind w:left="1135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5CEC" wp14:editId="1177AB1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45720</wp:posOffset>
                      </wp:positionV>
                      <wp:extent cx="1872615" cy="394970"/>
                      <wp:effectExtent l="5715" t="5715" r="7620" b="889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6" o:spid="_x0000_s1026" style="position:absolute;margin-left:17.5pt;margin-top:3.6pt;width:147.4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"/>
                  </w:pict>
                </mc:Fallback>
              </mc:AlternateContent>
            </w:r>
            <w:r w:rsidRPr="00951A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A8324" wp14:editId="5DB5DF5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-5715</wp:posOffset>
                      </wp:positionV>
                      <wp:extent cx="3701415" cy="446405"/>
                      <wp:effectExtent l="8890" t="11430" r="13970" b="889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14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5" o:spid="_x0000_s1026" style="position:absolute;margin-left:227.75pt;margin-top:-.45pt;width:291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"/>
                  </w:pict>
                </mc:Fallback>
              </mc:AlternateContent>
            </w:r>
          </w:p>
          <w:p w:rsidR="00951A7C" w:rsidRPr="00951A7C" w:rsidRDefault="00951A7C" w:rsidP="00951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 xml:space="preserve">  </w:t>
            </w:r>
            <w:r w:rsidRPr="00951A7C"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  <w:t xml:space="preserve">   (miejscowość i data)                                               (podpis Wnioskodawcy/osoby reprezentującej Wnioskodawcę/pełnomocnika</w:t>
            </w:r>
            <w:r w:rsidRPr="00951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</w:tr>
    </w:tbl>
    <w:p w:rsidR="00951A7C" w:rsidRPr="00951A7C" w:rsidRDefault="00951A7C" w:rsidP="00951A7C">
      <w:pPr>
        <w:spacing w:after="0" w:line="12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12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51A7C" w:rsidRPr="00951A7C" w:rsidRDefault="00951A7C" w:rsidP="00951A7C">
      <w:pPr>
        <w:spacing w:after="0" w:line="12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580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6"/>
      </w:tblGrid>
      <w:tr w:rsidR="00951A7C" w:rsidRPr="00951A7C" w:rsidTr="00C51C5D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51A7C" w:rsidRPr="00951A7C" w:rsidRDefault="00951A7C" w:rsidP="00951A7C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  <w:t>VII INFORMACJA O ZAŁĄCZNIKACH</w:t>
            </w:r>
          </w:p>
          <w:p w:rsidR="00951A7C" w:rsidRPr="00951A7C" w:rsidRDefault="00951A7C" w:rsidP="00951A7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Załączniki, które dołącza się do wniosku o powierzenie grantu:</w:t>
            </w: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aktualny odpis z Krajowego Rejestru Sądowego albo wydruk wpisu ze strony internetowej Ministerstwa Sprawiedliwości;</w:t>
            </w: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br/>
            </w: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wniosku o wprowadzenie zmian do Krajowego Rejestru Sądowego w przypadku, gdy zmiany nie zostały zatwierdzone przez Sąd;</w:t>
            </w:r>
          </w:p>
          <w:p w:rsidR="00951A7C" w:rsidRPr="00951A7C" w:rsidRDefault="00951A7C" w:rsidP="00951A7C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aktualnego statutu organizacji,</w:t>
            </w: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pełnomocnictwo – w przypadku, gdy zostało udzielone;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dokumentu tożsamości osób uprawnionych do reprezentowania wnioskodawcy;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kopia dokumentu stwierdzającego prawo do dysponowania nieruchomością na cel związany z realizacją operacji – w przypadku, gdy wymaga tego specyfika operacji;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potwierdzające planowane koszty operacji, w tym kosztorys inwestorski, otrzymane przez ubiegającego się o dofinansowanie oferty związane z realizacją operacji, wydruki ze stron internetowych, dokumenty potwierdzające przeprowadzenie rozeznania cenowego w innej formie - w przypadku gdy wymaga tego specyfika operacji;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zaświadczenie o  numerze  rachunku bankowego, na który ma zostać przelana kwota grantu;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</w:p>
          <w:p w:rsidR="00951A7C" w:rsidRPr="00951A7C" w:rsidRDefault="00951A7C" w:rsidP="00951A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18"/>
                <w:lang w:eastAsia="pl-PL"/>
              </w:rPr>
            </w:pPr>
            <w:r w:rsidRPr="00951A7C"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  <w:t>dokumenty niezbędne do oceny operacji pod kątem zgodności z LSR oraz z kryteriami wyboru określonymi w LSR.</w:t>
            </w:r>
          </w:p>
          <w:p w:rsidR="00951A7C" w:rsidRPr="00951A7C" w:rsidRDefault="00951A7C" w:rsidP="00951A7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951A7C" w:rsidRPr="00951A7C" w:rsidRDefault="00951A7C" w:rsidP="00951A7C">
            <w:pPr>
              <w:spacing w:after="240"/>
              <w:ind w:right="1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B0F33" w:rsidRDefault="00AB0F33"/>
    <w:sectPr w:rsidR="00AB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69" w:rsidRDefault="00A03769" w:rsidP="00951A7C">
      <w:pPr>
        <w:spacing w:after="0" w:line="240" w:lineRule="auto"/>
      </w:pPr>
      <w:r>
        <w:separator/>
      </w:r>
    </w:p>
  </w:endnote>
  <w:endnote w:type="continuationSeparator" w:id="0">
    <w:p w:rsidR="00A03769" w:rsidRDefault="00A03769" w:rsidP="0095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Default="00951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Pr="00D3692A" w:rsidRDefault="00951A7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BC5B07" wp14:editId="07FCF875">
          <wp:simplePos x="0" y="0"/>
          <wp:positionH relativeFrom="column">
            <wp:posOffset>4222750</wp:posOffset>
          </wp:positionH>
          <wp:positionV relativeFrom="paragraph">
            <wp:posOffset>72390</wp:posOffset>
          </wp:positionV>
          <wp:extent cx="2076450" cy="642620"/>
          <wp:effectExtent l="0" t="0" r="0" b="5080"/>
          <wp:wrapSquare wrapText="bothSides"/>
          <wp:docPr id="1" name="Obraz 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D45CF9" wp14:editId="03FF8657">
          <wp:simplePos x="0" y="0"/>
          <wp:positionH relativeFrom="column">
            <wp:posOffset>1584325</wp:posOffset>
          </wp:positionH>
          <wp:positionV relativeFrom="paragraph">
            <wp:posOffset>-24765</wp:posOffset>
          </wp:positionV>
          <wp:extent cx="1064895" cy="733425"/>
          <wp:effectExtent l="0" t="0" r="190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D16ED3" wp14:editId="09958FD7">
          <wp:simplePos x="0" y="0"/>
          <wp:positionH relativeFrom="column">
            <wp:posOffset>-113030</wp:posOffset>
          </wp:positionH>
          <wp:positionV relativeFrom="paragraph">
            <wp:posOffset>71120</wp:posOffset>
          </wp:positionV>
          <wp:extent cx="1572895" cy="56070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92A">
      <w:fldChar w:fldCharType="begin"/>
    </w:r>
    <w:r w:rsidRPr="00D3692A">
      <w:instrText>PAGE   \* MERGEFORMAT</w:instrText>
    </w:r>
    <w:r w:rsidRPr="00D3692A">
      <w:fldChar w:fldCharType="separate"/>
    </w:r>
    <w:r>
      <w:rPr>
        <w:noProof/>
      </w:rPr>
      <w:t>6</w:t>
    </w:r>
    <w:r w:rsidRPr="00D3692A">
      <w:fldChar w:fldCharType="end"/>
    </w:r>
  </w:p>
  <w:p w:rsidR="00951A7C" w:rsidRDefault="00951A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236526" wp14:editId="79EC3E4A">
          <wp:simplePos x="0" y="0"/>
          <wp:positionH relativeFrom="column">
            <wp:posOffset>3333115</wp:posOffset>
          </wp:positionH>
          <wp:positionV relativeFrom="paragraph">
            <wp:posOffset>-83185</wp:posOffset>
          </wp:positionV>
          <wp:extent cx="657225" cy="6273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E94C4" wp14:editId="6B3E1504">
          <wp:simplePos x="0" y="0"/>
          <wp:positionH relativeFrom="column">
            <wp:posOffset>2719705</wp:posOffset>
          </wp:positionH>
          <wp:positionV relativeFrom="paragraph">
            <wp:posOffset>-83185</wp:posOffset>
          </wp:positionV>
          <wp:extent cx="485775" cy="627380"/>
          <wp:effectExtent l="0" t="0" r="952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Default="00951A7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Pr="00D3692A" w:rsidRDefault="00951A7C" w:rsidP="00951A7C">
    <w:pPr>
      <w:pStyle w:val="Stopka"/>
      <w:ind w:left="-993"/>
      <w:jc w:val="right"/>
    </w:pPr>
    <w:r w:rsidRPr="00D3692A">
      <w:fldChar w:fldCharType="begin"/>
    </w:r>
    <w:r w:rsidRPr="00D3692A">
      <w:instrText>PAGE   \* MERGEFORMAT</w:instrText>
    </w:r>
    <w:r w:rsidRPr="00D3692A">
      <w:fldChar w:fldCharType="separate"/>
    </w:r>
    <w:r>
      <w:rPr>
        <w:noProof/>
      </w:rPr>
      <w:t>8</w:t>
    </w:r>
    <w:r w:rsidRPr="00D3692A">
      <w:fldChar w:fldCharType="end"/>
    </w:r>
  </w:p>
  <w:tbl>
    <w:tblPr>
      <w:tblStyle w:val="Tabela-Siatka"/>
      <w:tblpPr w:leftFromText="141" w:rightFromText="141" w:vertAnchor="text" w:horzAnchor="margin" w:tblpXSpec="center" w:tblpY="-770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1"/>
    </w:tblGrid>
    <w:tr w:rsidR="00951A7C" w:rsidRPr="000B2902" w:rsidTr="00951A7C">
      <w:trPr>
        <w:trHeight w:val="1983"/>
      </w:trPr>
      <w:tc>
        <w:tcPr>
          <w:tcW w:w="10881" w:type="dxa"/>
        </w:tcPr>
        <w:p w:rsidR="00951A7C" w:rsidRPr="000B2902" w:rsidRDefault="00951A7C" w:rsidP="00C51C5D">
          <w:pPr>
            <w:rPr>
              <w:highlight w:val="yellow"/>
            </w:rPr>
          </w:pP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7ACAC888" wp14:editId="507BFC45">
                <wp:simplePos x="0" y="0"/>
                <wp:positionH relativeFrom="column">
                  <wp:posOffset>4676775</wp:posOffset>
                </wp:positionH>
                <wp:positionV relativeFrom="paragraph">
                  <wp:posOffset>50800</wp:posOffset>
                </wp:positionV>
                <wp:extent cx="2076450" cy="642620"/>
                <wp:effectExtent l="0" t="0" r="0" b="5080"/>
                <wp:wrapSquare wrapText="bothSides"/>
                <wp:docPr id="17" name="Obraz 17" descr="Znalezione obrazy dla zapytania logo UE fundusze struktur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lezione obrazy dla zapytania logo UE fundusze struktur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3F89CE70" wp14:editId="24C183B1">
                <wp:simplePos x="0" y="0"/>
                <wp:positionH relativeFrom="column">
                  <wp:posOffset>3968115</wp:posOffset>
                </wp:positionH>
                <wp:positionV relativeFrom="paragraph">
                  <wp:posOffset>59055</wp:posOffset>
                </wp:positionV>
                <wp:extent cx="657225" cy="627380"/>
                <wp:effectExtent l="0" t="0" r="9525" b="1270"/>
                <wp:wrapSquare wrapText="bothSides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2EE5F172" wp14:editId="466C7B94">
                <wp:simplePos x="0" y="0"/>
                <wp:positionH relativeFrom="column">
                  <wp:posOffset>3145155</wp:posOffset>
                </wp:positionH>
                <wp:positionV relativeFrom="paragraph">
                  <wp:posOffset>50800</wp:posOffset>
                </wp:positionV>
                <wp:extent cx="485775" cy="627380"/>
                <wp:effectExtent l="0" t="0" r="9525" b="127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ACDBC73" wp14:editId="51C35FE4">
                <wp:simplePos x="0" y="0"/>
                <wp:positionH relativeFrom="column">
                  <wp:posOffset>1819275</wp:posOffset>
                </wp:positionH>
                <wp:positionV relativeFrom="paragraph">
                  <wp:posOffset>30480</wp:posOffset>
                </wp:positionV>
                <wp:extent cx="1064895" cy="733425"/>
                <wp:effectExtent l="0" t="0" r="1905" b="9525"/>
                <wp:wrapSquare wrapText="bothSides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F429F0B" wp14:editId="49DC5471">
                <wp:simplePos x="0" y="0"/>
                <wp:positionH relativeFrom="column">
                  <wp:posOffset>-11430</wp:posOffset>
                </wp:positionH>
                <wp:positionV relativeFrom="paragraph">
                  <wp:posOffset>116205</wp:posOffset>
                </wp:positionV>
                <wp:extent cx="1572895" cy="560705"/>
                <wp:effectExtent l="0" t="0" r="8255" b="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1A7C" w:rsidRDefault="00951A7C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69" w:rsidRDefault="00A03769" w:rsidP="00951A7C">
      <w:pPr>
        <w:spacing w:after="0" w:line="240" w:lineRule="auto"/>
      </w:pPr>
      <w:r>
        <w:separator/>
      </w:r>
    </w:p>
  </w:footnote>
  <w:footnote w:type="continuationSeparator" w:id="0">
    <w:p w:rsidR="00A03769" w:rsidRDefault="00A03769" w:rsidP="00951A7C">
      <w:pPr>
        <w:spacing w:after="0" w:line="240" w:lineRule="auto"/>
      </w:pPr>
      <w:r>
        <w:continuationSeparator/>
      </w:r>
    </w:p>
  </w:footnote>
  <w:footnote w:id="1">
    <w:p w:rsidR="00951A7C" w:rsidRPr="00F44258" w:rsidRDefault="00951A7C" w:rsidP="00951A7C">
      <w:pPr>
        <w:pStyle w:val="Tekstprzypisudolnego"/>
        <w:rPr>
          <w:rFonts w:ascii="Cambria" w:hAnsi="Cambria"/>
        </w:rPr>
      </w:pPr>
      <w:r w:rsidRPr="00F44258">
        <w:rPr>
          <w:rStyle w:val="Odwoanieprzypisudolnego"/>
          <w:rFonts w:ascii="Cambria" w:hAnsi="Cambria"/>
        </w:rPr>
        <w:footnoteRef/>
      </w:r>
      <w:r w:rsidRPr="00F44258">
        <w:rPr>
          <w:rFonts w:ascii="Cambria" w:hAnsi="Cambria"/>
        </w:rPr>
        <w:t xml:space="preserve"> Zgodnie z art. 3 ust. 2 ustawy o działalności pożytku publicznego i wolontariacie z dnia 24 kwietnia 2003r. z późn, zm. Dz. U. z 2015r., poz. 1255, 1333, 1339.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Default="00951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Default="00951A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7C" w:rsidRDefault="00951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02"/>
    <w:multiLevelType w:val="multilevel"/>
    <w:tmpl w:val="739CC97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40385"/>
    <w:multiLevelType w:val="multilevel"/>
    <w:tmpl w:val="018C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0132AF"/>
    <w:multiLevelType w:val="multilevel"/>
    <w:tmpl w:val="54F4986E"/>
    <w:lvl w:ilvl="0">
      <w:start w:val="4"/>
      <w:numFmt w:val="decimal"/>
      <w:lvlText w:val="%1."/>
      <w:lvlJc w:val="left"/>
      <w:pPr>
        <w:ind w:left="1065" w:hanging="360"/>
      </w:pPr>
      <w:rPr>
        <w:rFonts w:ascii="Cambria" w:hAnsi="Cambria" w:cs="Times New Roman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C"/>
    <w:rsid w:val="00951A7C"/>
    <w:rsid w:val="00A03769"/>
    <w:rsid w:val="00A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A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7C"/>
  </w:style>
  <w:style w:type="character" w:styleId="Odwoanieprzypisudolnego">
    <w:name w:val="footnote reference"/>
    <w:uiPriority w:val="99"/>
    <w:semiHidden/>
    <w:unhideWhenUsed/>
    <w:rsid w:val="0095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A7C"/>
  </w:style>
  <w:style w:type="paragraph" w:styleId="Tekstdymka">
    <w:name w:val="Balloon Text"/>
    <w:basedOn w:val="Normalny"/>
    <w:link w:val="TekstdymkaZnak"/>
    <w:uiPriority w:val="99"/>
    <w:semiHidden/>
    <w:unhideWhenUsed/>
    <w:rsid w:val="009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A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7C"/>
  </w:style>
  <w:style w:type="character" w:styleId="Odwoanieprzypisudolnego">
    <w:name w:val="footnote reference"/>
    <w:uiPriority w:val="99"/>
    <w:semiHidden/>
    <w:unhideWhenUsed/>
    <w:rsid w:val="0095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A7C"/>
  </w:style>
  <w:style w:type="paragraph" w:styleId="Tekstdymka">
    <w:name w:val="Balloon Text"/>
    <w:basedOn w:val="Normalny"/>
    <w:link w:val="TekstdymkaZnak"/>
    <w:uiPriority w:val="99"/>
    <w:semiHidden/>
    <w:unhideWhenUsed/>
    <w:rsid w:val="009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1766</Words>
  <Characters>10601</Characters>
  <Application>Microsoft Office Word</Application>
  <DocSecurity>0</DocSecurity>
  <Lines>88</Lines>
  <Paragraphs>24</Paragraphs>
  <ScaleCrop>false</ScaleCrop>
  <Company>Słowińska Grupa Rybacka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1</cp:revision>
  <dcterms:created xsi:type="dcterms:W3CDTF">2017-05-27T09:51:00Z</dcterms:created>
  <dcterms:modified xsi:type="dcterms:W3CDTF">2017-05-27T09:56:00Z</dcterms:modified>
</cp:coreProperties>
</file>